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C30" w:rsidRDefault="00EF5C30" w:rsidP="00EF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0127E5" w:rsidRPr="00E477C3" w:rsidRDefault="000127E5" w:rsidP="000127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7C3">
        <w:rPr>
          <w:rFonts w:ascii="Times New Roman" w:hAnsi="Times New Roman"/>
          <w:b/>
          <w:sz w:val="24"/>
          <w:szCs w:val="24"/>
        </w:rPr>
        <w:t>на выполнение работ</w:t>
      </w:r>
      <w:r w:rsidR="00442C81">
        <w:rPr>
          <w:rFonts w:ascii="Times New Roman" w:hAnsi="Times New Roman"/>
          <w:b/>
          <w:sz w:val="24"/>
          <w:szCs w:val="24"/>
        </w:rPr>
        <w:t xml:space="preserve"> </w:t>
      </w:r>
      <w:r w:rsidR="00442C81" w:rsidRPr="00AF1FE8">
        <w:rPr>
          <w:rFonts w:ascii="Times New Roman" w:hAnsi="Times New Roman"/>
          <w:sz w:val="24"/>
          <w:szCs w:val="24"/>
        </w:rPr>
        <w:t>по теме:</w:t>
      </w:r>
      <w:r w:rsidR="00442C81">
        <w:rPr>
          <w:rFonts w:ascii="Times New Roman" w:hAnsi="Times New Roman"/>
          <w:sz w:val="24"/>
          <w:szCs w:val="24"/>
        </w:rPr>
        <w:t xml:space="preserve"> </w:t>
      </w:r>
      <w:r w:rsidR="00442C81" w:rsidRPr="00AF1FE8">
        <w:rPr>
          <w:rFonts w:ascii="Times New Roman" w:hAnsi="Times New Roman"/>
          <w:sz w:val="24"/>
          <w:szCs w:val="24"/>
        </w:rPr>
        <w:t xml:space="preserve">«Разработка сертификата-разрешения на ТУК РО366А.010ХР-9-Т10 с </w:t>
      </w:r>
      <w:r w:rsidR="00442C81" w:rsidRPr="000F7878">
        <w:rPr>
          <w:rFonts w:ascii="Times New Roman" w:hAnsi="Times New Roman"/>
          <w:sz w:val="24"/>
          <w:szCs w:val="24"/>
        </w:rPr>
        <w:t>радиоактивными материалами</w:t>
      </w:r>
      <w:r w:rsidR="00442C81" w:rsidRPr="00AF1FE8">
        <w:rPr>
          <w:rFonts w:ascii="Times New Roman" w:hAnsi="Times New Roman"/>
          <w:sz w:val="24"/>
          <w:szCs w:val="24"/>
        </w:rPr>
        <w:t>»</w:t>
      </w:r>
    </w:p>
    <w:p w:rsidR="00A53077" w:rsidRPr="008735E2" w:rsidRDefault="00A53077" w:rsidP="001F4957">
      <w:pPr>
        <w:spacing w:after="0" w:line="240" w:lineRule="auto"/>
        <w:jc w:val="right"/>
        <w:rPr>
          <w:rFonts w:ascii="Times New Roman" w:hAnsi="Times New Roman"/>
          <w:sz w:val="4"/>
          <w:szCs w:val="4"/>
        </w:rPr>
      </w:pPr>
    </w:p>
    <w:p w:rsidR="00A53077" w:rsidRPr="0065480B" w:rsidRDefault="00A53077" w:rsidP="00A530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97E1D">
        <w:rPr>
          <w:rFonts w:ascii="Times New Roman" w:hAnsi="Times New Roman"/>
          <w:b/>
          <w:sz w:val="24"/>
          <w:szCs w:val="24"/>
        </w:rPr>
        <w:t>включению в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</w:t>
      </w:r>
      <w:r w:rsidR="00997E1D">
        <w:rPr>
          <w:rFonts w:ascii="Times New Roman" w:hAnsi="Times New Roman"/>
          <w:b/>
          <w:sz w:val="24"/>
          <w:szCs w:val="24"/>
        </w:rPr>
        <w:t>ую документацию «Информационной карты»</w:t>
      </w:r>
    </w:p>
    <w:p w:rsidR="0065480B" w:rsidRPr="008735E2" w:rsidRDefault="0065480B" w:rsidP="00A530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7B3315">
        <w:trPr>
          <w:trHeight w:val="645"/>
        </w:trPr>
        <w:tc>
          <w:tcPr>
            <w:tcW w:w="9690" w:type="dxa"/>
          </w:tcPr>
          <w:p w:rsidR="007B3315" w:rsidRPr="00607F6E" w:rsidRDefault="007B3315" w:rsidP="007B3315">
            <w:pPr>
              <w:pStyle w:val="a3"/>
              <w:numPr>
                <w:ilvl w:val="0"/>
                <w:numId w:val="1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</w:p>
          <w:p w:rsidR="000127E5" w:rsidRPr="001D785E" w:rsidRDefault="001D785E" w:rsidP="00694BC6">
            <w:pPr>
              <w:spacing w:after="18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D785E">
              <w:rPr>
                <w:rFonts w:ascii="Times New Roman" w:hAnsi="Times New Roman"/>
                <w:sz w:val="24"/>
                <w:szCs w:val="24"/>
              </w:rPr>
              <w:t xml:space="preserve">Исполнитель самостоятельно определяет место выполнения работ по </w:t>
            </w:r>
            <w:r w:rsidR="00694BC6">
              <w:rPr>
                <w:rFonts w:ascii="Times New Roman" w:hAnsi="Times New Roman"/>
                <w:sz w:val="24"/>
                <w:szCs w:val="24"/>
              </w:rPr>
              <w:t>разработке</w:t>
            </w:r>
            <w:r w:rsidRPr="001D785E">
              <w:rPr>
                <w:rFonts w:ascii="Times New Roman" w:hAnsi="Times New Roman"/>
                <w:sz w:val="24"/>
                <w:szCs w:val="24"/>
              </w:rPr>
              <w:t xml:space="preserve"> сертификата-разрешения</w:t>
            </w:r>
          </w:p>
        </w:tc>
      </w:tr>
    </w:tbl>
    <w:p w:rsidR="000127E5" w:rsidRPr="008735E2" w:rsidRDefault="000127E5" w:rsidP="000127E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7B3315">
        <w:trPr>
          <w:trHeight w:val="743"/>
        </w:trPr>
        <w:tc>
          <w:tcPr>
            <w:tcW w:w="9705" w:type="dxa"/>
          </w:tcPr>
          <w:p w:rsidR="007B3315" w:rsidRPr="00607F6E" w:rsidRDefault="007B3315" w:rsidP="007B3315">
            <w:pPr>
              <w:pStyle w:val="a3"/>
              <w:numPr>
                <w:ilvl w:val="0"/>
                <w:numId w:val="1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>Сроки (периоды) выполнения работ</w:t>
            </w:r>
          </w:p>
          <w:p w:rsidR="001D785E" w:rsidRDefault="001D785E" w:rsidP="001D785E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работы: с момента подписания договора</w:t>
            </w:r>
          </w:p>
          <w:p w:rsidR="000127E5" w:rsidRDefault="00442C81" w:rsidP="00D10761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05BA2">
              <w:rPr>
                <w:rFonts w:ascii="Times New Roman" w:hAnsi="Times New Roman"/>
                <w:sz w:val="24"/>
                <w:szCs w:val="24"/>
              </w:rPr>
              <w:t>О</w:t>
            </w:r>
            <w:r w:rsidR="007B3315" w:rsidRPr="00105BA2">
              <w:rPr>
                <w:rFonts w:ascii="Times New Roman" w:hAnsi="Times New Roman"/>
                <w:sz w:val="24"/>
                <w:szCs w:val="24"/>
              </w:rPr>
              <w:t>кончание работы:</w:t>
            </w:r>
            <w:r w:rsidR="008D352A" w:rsidRPr="00105BA2"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="007B3315" w:rsidRPr="00105B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0761">
              <w:rPr>
                <w:rFonts w:ascii="Times New Roman" w:hAnsi="Times New Roman"/>
                <w:sz w:val="24"/>
                <w:szCs w:val="24"/>
              </w:rPr>
              <w:t>3</w:t>
            </w:r>
            <w:r w:rsidR="00105BA2" w:rsidRPr="00105BA2">
              <w:rPr>
                <w:rFonts w:ascii="Times New Roman" w:hAnsi="Times New Roman"/>
                <w:sz w:val="24"/>
                <w:szCs w:val="24"/>
              </w:rPr>
              <w:t>0 мая</w:t>
            </w:r>
            <w:r w:rsidR="007B3315" w:rsidRPr="00105BA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Pr="00105BA2">
              <w:rPr>
                <w:rFonts w:ascii="Times New Roman" w:hAnsi="Times New Roman"/>
                <w:sz w:val="24"/>
                <w:szCs w:val="24"/>
              </w:rPr>
              <w:t>3</w:t>
            </w:r>
            <w:r w:rsidR="007B3315" w:rsidRPr="00105BA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0127E5" w:rsidRPr="008735E2" w:rsidRDefault="000127E5" w:rsidP="000127E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0127E5">
        <w:trPr>
          <w:trHeight w:val="990"/>
        </w:trPr>
        <w:tc>
          <w:tcPr>
            <w:tcW w:w="9720" w:type="dxa"/>
          </w:tcPr>
          <w:p w:rsidR="007B3315" w:rsidRPr="00607F6E" w:rsidRDefault="007B3315" w:rsidP="007B3315">
            <w:pPr>
              <w:pStyle w:val="a3"/>
              <w:numPr>
                <w:ilvl w:val="0"/>
                <w:numId w:val="1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>Порядок оплаты</w:t>
            </w:r>
          </w:p>
          <w:p w:rsidR="000127E5" w:rsidRPr="000F3665" w:rsidRDefault="007D5697" w:rsidP="00C37C04">
            <w:pPr>
              <w:shd w:val="clear" w:color="auto" w:fill="FFFFFF"/>
              <w:tabs>
                <w:tab w:val="left" w:leader="underscore" w:pos="4351"/>
                <w:tab w:val="left" w:leader="underscore" w:pos="5724"/>
                <w:tab w:val="left" w:leader="underscore" w:pos="8278"/>
              </w:tabs>
              <w:spacing w:before="120"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69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Оплата выполненных по Договору работ производится путем </w:t>
            </w:r>
            <w:r w:rsidRPr="007D5697">
              <w:rPr>
                <w:rFonts w:ascii="Times New Roman" w:hAnsi="Times New Roman"/>
                <w:sz w:val="24"/>
                <w:szCs w:val="24"/>
              </w:rPr>
              <w:t>безналичного пер</w:t>
            </w:r>
            <w:r w:rsidRPr="007D5697">
              <w:rPr>
                <w:rFonts w:ascii="Times New Roman" w:hAnsi="Times New Roman"/>
                <w:sz w:val="24"/>
                <w:szCs w:val="24"/>
              </w:rPr>
              <w:t>е</w:t>
            </w:r>
            <w:r w:rsidRPr="007D5697">
              <w:rPr>
                <w:rFonts w:ascii="Times New Roman" w:hAnsi="Times New Roman"/>
                <w:sz w:val="24"/>
                <w:szCs w:val="24"/>
              </w:rPr>
              <w:t>числения денежных средств на расчетный счет Исполнителя</w:t>
            </w:r>
            <w:r w:rsidRPr="007D5697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в течение 30 календарных дней со дня подписания акта-приемки выполненных работ и представления счета фактуры, составленного в соответствии с требованиями НК РФ.</w:t>
            </w:r>
          </w:p>
        </w:tc>
      </w:tr>
    </w:tbl>
    <w:p w:rsidR="000127E5" w:rsidRPr="008735E2" w:rsidRDefault="000127E5" w:rsidP="000127E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0127E5">
        <w:trPr>
          <w:trHeight w:val="720"/>
        </w:trPr>
        <w:tc>
          <w:tcPr>
            <w:tcW w:w="9750" w:type="dxa"/>
          </w:tcPr>
          <w:p w:rsidR="007B3315" w:rsidRPr="008634FD" w:rsidRDefault="007B3315" w:rsidP="007B3315">
            <w:pPr>
              <w:pStyle w:val="a3"/>
              <w:numPr>
                <w:ilvl w:val="0"/>
                <w:numId w:val="1"/>
              </w:numPr>
              <w:spacing w:before="120" w:after="0"/>
              <w:ind w:hanging="6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4FD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участникам, предъявляемые в соответствии с </w:t>
            </w:r>
            <w:proofErr w:type="gramStart"/>
            <w:r w:rsidRPr="008634FD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8634FD">
              <w:rPr>
                <w:rFonts w:ascii="Times New Roman" w:hAnsi="Times New Roman"/>
                <w:b/>
                <w:sz w:val="24"/>
                <w:szCs w:val="24"/>
              </w:rPr>
              <w:t>.2 ст.11 ЕОСЗ, и перечень документов, подтверждающих соответствие предъя</w:t>
            </w:r>
            <w:r w:rsidRPr="008634F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8634FD">
              <w:rPr>
                <w:rFonts w:ascii="Times New Roman" w:hAnsi="Times New Roman"/>
                <w:b/>
                <w:sz w:val="24"/>
                <w:szCs w:val="24"/>
              </w:rPr>
              <w:t>ляемым требованиям</w:t>
            </w:r>
          </w:p>
          <w:p w:rsidR="00C75E9A" w:rsidRPr="00D3607B" w:rsidRDefault="00C75E9A" w:rsidP="00C75E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 xml:space="preserve">4.1 Наличие </w:t>
            </w:r>
            <w:r w:rsidR="00282D3F" w:rsidRPr="00D3607B">
              <w:rPr>
                <w:rFonts w:ascii="Times New Roman" w:hAnsi="Times New Roman"/>
                <w:sz w:val="24"/>
                <w:szCs w:val="24"/>
              </w:rPr>
              <w:t xml:space="preserve">методик или </w:t>
            </w:r>
            <w:r w:rsidRPr="00D3607B">
              <w:rPr>
                <w:rFonts w:ascii="Times New Roman" w:hAnsi="Times New Roman"/>
                <w:sz w:val="24"/>
                <w:szCs w:val="24"/>
              </w:rPr>
              <w:t>программных средств (с предоставлением действующих аттестационных паспортов) позволяющих выполнять расчетные обоснования в соотве</w:t>
            </w:r>
            <w:r w:rsidRPr="00D3607B">
              <w:rPr>
                <w:rFonts w:ascii="Times New Roman" w:hAnsi="Times New Roman"/>
                <w:sz w:val="24"/>
                <w:szCs w:val="24"/>
              </w:rPr>
              <w:t>т</w:t>
            </w:r>
            <w:r w:rsidRPr="00D3607B">
              <w:rPr>
                <w:rFonts w:ascii="Times New Roman" w:hAnsi="Times New Roman"/>
                <w:sz w:val="24"/>
                <w:szCs w:val="24"/>
              </w:rPr>
              <w:t>ствии с правилами НП-053-04:</w:t>
            </w:r>
          </w:p>
          <w:p w:rsidR="00C75E9A" w:rsidRPr="00D3607B" w:rsidRDefault="00C75E9A" w:rsidP="00C75E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>- прочности ТУК при нормальных и аварийных условиях эксплуатации;</w:t>
            </w:r>
          </w:p>
          <w:p w:rsidR="00C75E9A" w:rsidRPr="00D3607B" w:rsidRDefault="00C75E9A" w:rsidP="00C75E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>- теплостойкости ТУК в условиях имитирующих пожар;</w:t>
            </w:r>
          </w:p>
          <w:p w:rsidR="00C75E9A" w:rsidRPr="00D3607B" w:rsidRDefault="00C75E9A" w:rsidP="00C75E9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>- ядерной и радиационной безопасности упаковки.</w:t>
            </w:r>
          </w:p>
          <w:p w:rsidR="007D5697" w:rsidRPr="00D3607B" w:rsidRDefault="00694BC6" w:rsidP="007D5697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>4.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>2</w:t>
            </w:r>
            <w:r w:rsidRPr="00D36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697" w:rsidRPr="00D3607B">
              <w:rPr>
                <w:rFonts w:ascii="Times New Roman" w:hAnsi="Times New Roman"/>
                <w:sz w:val="24"/>
                <w:szCs w:val="24"/>
              </w:rPr>
              <w:t xml:space="preserve">Наличие у Исполнителя СМК, ее соответствие требованиям </w:t>
            </w:r>
            <w:r w:rsidR="007D5697" w:rsidRPr="00D3607B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7D5697" w:rsidRPr="00D3607B">
              <w:rPr>
                <w:rFonts w:ascii="Times New Roman" w:hAnsi="Times New Roman"/>
                <w:sz w:val="24"/>
                <w:szCs w:val="24"/>
              </w:rPr>
              <w:t xml:space="preserve"> 9001: 2008 (ГОСТ </w:t>
            </w:r>
            <w:proofErr w:type="gramStart"/>
            <w:r w:rsidR="007D5697" w:rsidRPr="00D3607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7D5697" w:rsidRPr="00D3607B">
              <w:rPr>
                <w:rFonts w:ascii="Times New Roman" w:hAnsi="Times New Roman"/>
                <w:sz w:val="24"/>
                <w:szCs w:val="24"/>
              </w:rPr>
              <w:t xml:space="preserve"> ИСО 9001-2008) либо аналог, 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>ением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 xml:space="preserve"> сертификат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>а</w:t>
            </w:r>
            <w:r w:rsidR="007D5697" w:rsidRPr="00D3607B">
              <w:rPr>
                <w:rFonts w:ascii="Times New Roman" w:hAnsi="Times New Roman"/>
                <w:sz w:val="24"/>
                <w:szCs w:val="24"/>
              </w:rPr>
              <w:t xml:space="preserve"> соответствия СМК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>, други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>х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 xml:space="preserve"> подтверждающи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>х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 xml:space="preserve"> документ</w:t>
            </w:r>
            <w:r w:rsidR="002C52E6" w:rsidRPr="00D3607B">
              <w:rPr>
                <w:rFonts w:ascii="Times New Roman" w:hAnsi="Times New Roman"/>
                <w:sz w:val="24"/>
                <w:szCs w:val="24"/>
              </w:rPr>
              <w:t>ов</w:t>
            </w:r>
            <w:r w:rsidR="007D5697" w:rsidRPr="00D3607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27E5" w:rsidRPr="008D352A" w:rsidRDefault="00694BC6" w:rsidP="00D3607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07B">
              <w:rPr>
                <w:rFonts w:ascii="Times New Roman" w:hAnsi="Times New Roman"/>
                <w:sz w:val="24"/>
                <w:szCs w:val="24"/>
              </w:rPr>
              <w:t>4.</w:t>
            </w:r>
            <w:r w:rsidR="00C75E9A" w:rsidRPr="00D3607B">
              <w:rPr>
                <w:rFonts w:ascii="Times New Roman" w:hAnsi="Times New Roman"/>
                <w:sz w:val="24"/>
                <w:szCs w:val="24"/>
              </w:rPr>
              <w:t>3</w:t>
            </w:r>
            <w:r w:rsidRPr="00D36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352A" w:rsidRPr="00D3607B">
              <w:rPr>
                <w:rFonts w:ascii="Times New Roman" w:hAnsi="Times New Roman"/>
                <w:sz w:val="24"/>
                <w:szCs w:val="24"/>
              </w:rPr>
              <w:t xml:space="preserve">Участники процедуры закупки должны иметь опыт не менее </w:t>
            </w:r>
            <w:r w:rsidR="00D3607B" w:rsidRPr="00D3607B">
              <w:rPr>
                <w:rFonts w:ascii="Times New Roman" w:hAnsi="Times New Roman"/>
                <w:sz w:val="24"/>
                <w:szCs w:val="24"/>
              </w:rPr>
              <w:t>3</w:t>
            </w:r>
            <w:r w:rsidR="008D352A" w:rsidRPr="00D3607B">
              <w:rPr>
                <w:rFonts w:ascii="Times New Roman" w:hAnsi="Times New Roman"/>
                <w:sz w:val="24"/>
                <w:szCs w:val="24"/>
              </w:rPr>
              <w:t xml:space="preserve"> лет по провед</w:t>
            </w:r>
            <w:r w:rsidR="008D352A" w:rsidRPr="00D3607B">
              <w:rPr>
                <w:rFonts w:ascii="Times New Roman" w:hAnsi="Times New Roman"/>
                <w:sz w:val="24"/>
                <w:szCs w:val="24"/>
              </w:rPr>
              <w:t>е</w:t>
            </w:r>
            <w:r w:rsidR="008D352A" w:rsidRPr="00D3607B">
              <w:rPr>
                <w:rFonts w:ascii="Times New Roman" w:hAnsi="Times New Roman"/>
                <w:sz w:val="24"/>
                <w:szCs w:val="24"/>
              </w:rPr>
              <w:t xml:space="preserve">нию аналогичных работ (с предоставлением </w:t>
            </w:r>
            <w:r w:rsidR="00460545" w:rsidRPr="00D3607B">
              <w:rPr>
                <w:rFonts w:ascii="Times New Roman" w:hAnsi="Times New Roman"/>
                <w:sz w:val="24"/>
                <w:szCs w:val="24"/>
              </w:rPr>
              <w:t>с</w:t>
            </w:r>
            <w:r w:rsidR="00893BD4" w:rsidRPr="00D3607B">
              <w:rPr>
                <w:rFonts w:ascii="Times New Roman" w:hAnsi="Times New Roman"/>
                <w:sz w:val="24"/>
                <w:szCs w:val="24"/>
              </w:rPr>
              <w:t>правк</w:t>
            </w:r>
            <w:r w:rsidR="00460545" w:rsidRPr="00D3607B">
              <w:rPr>
                <w:rFonts w:ascii="Times New Roman" w:hAnsi="Times New Roman"/>
                <w:sz w:val="24"/>
                <w:szCs w:val="24"/>
              </w:rPr>
              <w:t>и</w:t>
            </w:r>
            <w:r w:rsidR="00893BD4" w:rsidRPr="00D3607B">
              <w:rPr>
                <w:rFonts w:ascii="Times New Roman" w:hAnsi="Times New Roman"/>
                <w:sz w:val="24"/>
                <w:szCs w:val="24"/>
              </w:rPr>
              <w:t xml:space="preserve"> о наличие опыта выполнения работ не менее </w:t>
            </w:r>
            <w:r w:rsidR="00D3607B" w:rsidRPr="00D3607B">
              <w:rPr>
                <w:rFonts w:ascii="Times New Roman" w:hAnsi="Times New Roman"/>
                <w:sz w:val="24"/>
                <w:szCs w:val="24"/>
              </w:rPr>
              <w:t>3</w:t>
            </w:r>
            <w:r w:rsidR="00893BD4" w:rsidRPr="00D3607B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8D352A" w:rsidRPr="00D3607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0127E5" w:rsidRPr="008735E2" w:rsidRDefault="000127E5" w:rsidP="000127E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1D785E">
        <w:trPr>
          <w:trHeight w:val="416"/>
        </w:trPr>
        <w:tc>
          <w:tcPr>
            <w:tcW w:w="9356" w:type="dxa"/>
          </w:tcPr>
          <w:p w:rsidR="007B3315" w:rsidRDefault="007B3315" w:rsidP="007B3315">
            <w:pPr>
              <w:pStyle w:val="a3"/>
              <w:numPr>
                <w:ilvl w:val="0"/>
                <w:numId w:val="1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участникам, предъявляемые в соответствии с пунктами </w:t>
            </w:r>
          </w:p>
          <w:p w:rsidR="007B3315" w:rsidRPr="00607F6E" w:rsidRDefault="007B3315" w:rsidP="007B3315">
            <w:pPr>
              <w:pStyle w:val="a3"/>
              <w:spacing w:after="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2,3 ч.1 ст.11 ЕОС</w:t>
            </w:r>
            <w:r w:rsidR="00220E36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(если применимы к стандарту закупок)</w:t>
            </w:r>
          </w:p>
          <w:p w:rsidR="000127E5" w:rsidRDefault="00035DE0" w:rsidP="008D352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 w:rsidR="008D352A" w:rsidRPr="008D352A">
              <w:rPr>
                <w:rFonts w:ascii="Times New Roman" w:hAnsi="Times New Roman"/>
                <w:sz w:val="24"/>
                <w:szCs w:val="24"/>
              </w:rPr>
              <w:t>Наличие лицензии на право проведения экспертизы, проектной, конструкто</w:t>
            </w:r>
            <w:r w:rsidR="008D352A" w:rsidRPr="008D352A">
              <w:rPr>
                <w:rFonts w:ascii="Times New Roman" w:hAnsi="Times New Roman"/>
                <w:sz w:val="24"/>
                <w:szCs w:val="24"/>
              </w:rPr>
              <w:t>р</w:t>
            </w:r>
            <w:r w:rsidR="008D352A" w:rsidRPr="008D352A">
              <w:rPr>
                <w:rFonts w:ascii="Times New Roman" w:hAnsi="Times New Roman"/>
                <w:sz w:val="24"/>
                <w:szCs w:val="24"/>
              </w:rPr>
              <w:t>ской, технологической документации и документов, обосновывающих обеспечение ядерной и радиационной безопасности ядерных установок, пунктов хранения ядерных материалов и радиоактивных веществ, хранилищ радиоактивных отходов, деятельности по обращению с ядерными материалами, радиоактивными веществами и радиоакти</w:t>
            </w:r>
            <w:r w:rsidR="008D352A" w:rsidRPr="008D352A">
              <w:rPr>
                <w:rFonts w:ascii="Times New Roman" w:hAnsi="Times New Roman"/>
                <w:sz w:val="24"/>
                <w:szCs w:val="24"/>
              </w:rPr>
              <w:t>в</w:t>
            </w:r>
            <w:r w:rsidR="008D352A" w:rsidRPr="008D352A">
              <w:rPr>
                <w:rFonts w:ascii="Times New Roman" w:hAnsi="Times New Roman"/>
                <w:sz w:val="24"/>
                <w:szCs w:val="24"/>
              </w:rPr>
              <w:t>ными отходами.</w:t>
            </w:r>
          </w:p>
          <w:p w:rsidR="00035DE0" w:rsidRPr="008D352A" w:rsidRDefault="00035DE0" w:rsidP="00D51E5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 Наличие лицензии ФСБ (о </w:t>
            </w:r>
            <w:r w:rsidR="00AD5AD2">
              <w:rPr>
                <w:rFonts w:ascii="Times New Roman" w:hAnsi="Times New Roman"/>
                <w:sz w:val="24"/>
                <w:szCs w:val="24"/>
              </w:rPr>
              <w:t xml:space="preserve">работе </w:t>
            </w:r>
            <w:r w:rsidR="00D51E5D">
              <w:rPr>
                <w:rFonts w:ascii="Times New Roman" w:hAnsi="Times New Roman"/>
                <w:sz w:val="24"/>
                <w:szCs w:val="24"/>
              </w:rPr>
              <w:t xml:space="preserve">связанной с использованием </w:t>
            </w:r>
            <w:r w:rsidR="002C52E6">
              <w:rPr>
                <w:rFonts w:ascii="Times New Roman" w:hAnsi="Times New Roman"/>
                <w:sz w:val="24"/>
                <w:szCs w:val="24"/>
              </w:rPr>
              <w:t>сведени</w:t>
            </w:r>
            <w:r w:rsidR="00D51E5D">
              <w:rPr>
                <w:rFonts w:ascii="Times New Roman" w:hAnsi="Times New Roman"/>
                <w:sz w:val="24"/>
                <w:szCs w:val="24"/>
              </w:rPr>
              <w:t>й</w:t>
            </w:r>
            <w:r w:rsidR="002C52E6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2C52E6">
              <w:rPr>
                <w:rFonts w:ascii="Times New Roman" w:hAnsi="Times New Roman"/>
                <w:sz w:val="24"/>
                <w:szCs w:val="24"/>
              </w:rPr>
              <w:t>о</w:t>
            </w:r>
            <w:r w:rsidR="002C52E6">
              <w:rPr>
                <w:rFonts w:ascii="Times New Roman" w:hAnsi="Times New Roman"/>
                <w:sz w:val="24"/>
                <w:szCs w:val="24"/>
              </w:rPr>
              <w:t>ставляющи</w:t>
            </w:r>
            <w:r w:rsidR="00D51E5D">
              <w:rPr>
                <w:rFonts w:ascii="Times New Roman" w:hAnsi="Times New Roman"/>
                <w:sz w:val="24"/>
                <w:szCs w:val="24"/>
              </w:rPr>
              <w:t>х</w:t>
            </w:r>
            <w:r w:rsidR="00AD5A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r w:rsidR="002C52E6">
              <w:rPr>
                <w:rFonts w:ascii="Times New Roman" w:hAnsi="Times New Roman"/>
                <w:sz w:val="24"/>
                <w:szCs w:val="24"/>
              </w:rPr>
              <w:t>ударственную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тайн</w:t>
            </w:r>
            <w:r w:rsidR="002C52E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C4587D" w:rsidRPr="00694BC6" w:rsidRDefault="00C4587D" w:rsidP="00694BC6">
      <w:pPr>
        <w:spacing w:after="0" w:line="240" w:lineRule="auto"/>
        <w:rPr>
          <w:sz w:val="16"/>
          <w:szCs w:val="16"/>
        </w:rPr>
      </w:pPr>
    </w:p>
    <w:p w:rsidR="00C4587D" w:rsidRPr="00694BC6" w:rsidRDefault="00C4587D" w:rsidP="00C4587D">
      <w:pPr>
        <w:spacing w:after="0"/>
        <w:rPr>
          <w:rFonts w:ascii="Times New Roman" w:hAnsi="Times New Roman"/>
          <w:sz w:val="4"/>
          <w:szCs w:val="4"/>
        </w:rPr>
      </w:pPr>
    </w:p>
    <w:p w:rsidR="003C7CB8" w:rsidRDefault="003C7CB8" w:rsidP="00C4587D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0127E5" w:rsidTr="007B3315">
        <w:trPr>
          <w:trHeight w:val="833"/>
        </w:trPr>
        <w:tc>
          <w:tcPr>
            <w:tcW w:w="9356" w:type="dxa"/>
          </w:tcPr>
          <w:p w:rsidR="007B3315" w:rsidRPr="00317380" w:rsidRDefault="007B3315" w:rsidP="00346909">
            <w:pPr>
              <w:pStyle w:val="a3"/>
              <w:numPr>
                <w:ilvl w:val="0"/>
                <w:numId w:val="1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380">
              <w:rPr>
                <w:rFonts w:ascii="Times New Roman" w:hAnsi="Times New Roman"/>
                <w:b/>
                <w:sz w:val="24"/>
                <w:szCs w:val="24"/>
              </w:rPr>
              <w:t>Требования к соисполнителям</w:t>
            </w:r>
          </w:p>
          <w:p w:rsidR="000127E5" w:rsidRPr="00B32C09" w:rsidRDefault="00B0196F" w:rsidP="0031738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32C09">
              <w:rPr>
                <w:rFonts w:ascii="Times New Roman" w:hAnsi="Times New Roman"/>
                <w:sz w:val="24"/>
                <w:szCs w:val="24"/>
              </w:rPr>
              <w:t>Д</w:t>
            </w:r>
            <w:r w:rsidR="007B3315" w:rsidRPr="00B32C09">
              <w:rPr>
                <w:rFonts w:ascii="Times New Roman" w:hAnsi="Times New Roman"/>
                <w:sz w:val="24"/>
                <w:szCs w:val="24"/>
              </w:rPr>
              <w:t>опускаются</w:t>
            </w:r>
            <w:r w:rsidR="007D5697" w:rsidRPr="00B32C09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="00317380" w:rsidRPr="00B32C09">
              <w:rPr>
                <w:rFonts w:ascii="Times New Roman" w:hAnsi="Times New Roman"/>
                <w:sz w:val="24"/>
                <w:szCs w:val="24"/>
              </w:rPr>
              <w:t xml:space="preserve">условии выполнения не более 20 </w:t>
            </w:r>
            <w:r w:rsidR="00317380" w:rsidRPr="00B32C0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% от общего объема </w:t>
            </w:r>
            <w:r w:rsidR="00317380" w:rsidRPr="00B32C09">
              <w:rPr>
                <w:rFonts w:ascii="Times New Roman" w:hAnsi="Times New Roman"/>
                <w:sz w:val="24"/>
                <w:szCs w:val="24"/>
              </w:rPr>
              <w:t>работ</w:t>
            </w:r>
            <w:r w:rsidR="00317380" w:rsidRPr="00B32C0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 договору</w:t>
            </w:r>
            <w:r w:rsidR="00B32C09" w:rsidRPr="00B32C0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B32C09" w:rsidRPr="00B32C09">
              <w:rPr>
                <w:rFonts w:ascii="Times New Roman" w:hAnsi="Times New Roman"/>
                <w:sz w:val="24"/>
                <w:szCs w:val="24"/>
              </w:rPr>
              <w:t>(в денежном выражении от общей стоимости договора)</w:t>
            </w:r>
          </w:p>
        </w:tc>
      </w:tr>
    </w:tbl>
    <w:p w:rsidR="007B3315" w:rsidRDefault="007B3315" w:rsidP="007B331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54269" w:rsidRDefault="00954269" w:rsidP="007B331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735E2" w:rsidRDefault="008735E2" w:rsidP="007B331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735E2" w:rsidRDefault="008735E2" w:rsidP="007B331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8735E2" w:rsidRDefault="008735E2" w:rsidP="007B331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122F7" w:rsidRDefault="00A122F7" w:rsidP="00A122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</w:t>
      </w:r>
      <w:r>
        <w:rPr>
          <w:rFonts w:ascii="Times New Roman" w:hAnsi="Times New Roman"/>
          <w:b/>
          <w:sz w:val="24"/>
          <w:szCs w:val="24"/>
        </w:rPr>
        <w:t>к включению в Техническую часть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закупочной документации</w:t>
      </w:r>
    </w:p>
    <w:p w:rsidR="00A122F7" w:rsidRPr="00C37C04" w:rsidRDefault="00A122F7" w:rsidP="00A122F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1275"/>
        </w:trPr>
        <w:tc>
          <w:tcPr>
            <w:tcW w:w="9767" w:type="dxa"/>
          </w:tcPr>
          <w:p w:rsidR="00A122F7" w:rsidRPr="007678DC" w:rsidRDefault="00A122F7" w:rsidP="00753BF5">
            <w:pPr>
              <w:pStyle w:val="a3"/>
              <w:numPr>
                <w:ilvl w:val="0"/>
                <w:numId w:val="24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78DC">
              <w:rPr>
                <w:rFonts w:ascii="Times New Roman" w:hAnsi="Times New Roman"/>
                <w:b/>
                <w:sz w:val="24"/>
                <w:szCs w:val="24"/>
              </w:rPr>
              <w:t>Вид и цели выполнения работ</w:t>
            </w:r>
          </w:p>
          <w:p w:rsidR="00A122F7" w:rsidRPr="007678DC" w:rsidRDefault="00A122F7" w:rsidP="00A122F7">
            <w:pPr>
              <w:pStyle w:val="20"/>
              <w:ind w:firstLine="709"/>
              <w:jc w:val="left"/>
            </w:pPr>
            <w:r w:rsidRPr="007678DC">
              <w:rPr>
                <w:iCs/>
              </w:rPr>
              <w:t xml:space="preserve">Выполнение работ по теме: </w:t>
            </w:r>
            <w:r w:rsidRPr="007678DC">
              <w:t>«Разработка сертификата-разрешения на ТУК РО366А.010ХР-9-Т10 с радиоактивными материалами»</w:t>
            </w:r>
          </w:p>
          <w:p w:rsidR="007678DC" w:rsidRDefault="007678DC" w:rsidP="00A122F7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8DC">
              <w:rPr>
                <w:rFonts w:ascii="Times New Roman" w:hAnsi="Times New Roman"/>
                <w:sz w:val="24"/>
                <w:szCs w:val="24"/>
              </w:rPr>
              <w:t>Целью данной работы является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678DC" w:rsidRDefault="007678DC" w:rsidP="00A122F7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обосновани</w:t>
            </w:r>
            <w:r w:rsidR="00317380">
              <w:rPr>
                <w:rFonts w:ascii="Times New Roman" w:hAnsi="Times New Roman"/>
                <w:sz w:val="24"/>
                <w:szCs w:val="24"/>
              </w:rPr>
              <w:t>е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 xml:space="preserve"> безопасности перевозки ТУК РО366А.010ХР-9-Т10 с радиоакти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в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ными материалами железнодорожным транспортом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78DC" w:rsidRDefault="007678DC" w:rsidP="00A122F7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олучение заключения ОЯБ ГНЦ РФ ФЭИ по ядерной безопасности упаковки РО366А.010ХР-9-Т10 с радиоактивными материалами;</w:t>
            </w:r>
          </w:p>
          <w:p w:rsidR="007678DC" w:rsidRDefault="007678DC" w:rsidP="00A122F7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оставление экспертного заключения о безопасности перевозок ТУК РО366А.010ХР-9-Т10 с радиоактивными материалами железнодорожным транспортом и соответствии конструкции упаковки требованиям правил НП-053-04;</w:t>
            </w:r>
          </w:p>
          <w:p w:rsidR="007678DC" w:rsidRDefault="007678DC" w:rsidP="00A122F7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азработка сертификата разрешения на срок 3 года;</w:t>
            </w:r>
          </w:p>
          <w:p w:rsidR="00A122F7" w:rsidRPr="007678DC" w:rsidRDefault="007678DC" w:rsidP="007678DC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получение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 xml:space="preserve"> Заказчиком утвержденного сертификата-разрешения на ТУК РО366А.010ХР-9-Т10 с радиоактивными материалами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22F7" w:rsidRPr="00620133" w:rsidRDefault="00A122F7" w:rsidP="00A122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597"/>
        </w:trPr>
        <w:tc>
          <w:tcPr>
            <w:tcW w:w="9825" w:type="dxa"/>
          </w:tcPr>
          <w:p w:rsidR="00A122F7" w:rsidRPr="00EB0C12" w:rsidRDefault="00A122F7" w:rsidP="00753BF5">
            <w:pPr>
              <w:pStyle w:val="a3"/>
              <w:numPr>
                <w:ilvl w:val="0"/>
                <w:numId w:val="24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C12">
              <w:rPr>
                <w:rFonts w:ascii="Times New Roman" w:hAnsi="Times New Roman"/>
                <w:b/>
                <w:sz w:val="24"/>
                <w:szCs w:val="24"/>
              </w:rPr>
              <w:t>Наличие проектной документации</w:t>
            </w:r>
          </w:p>
          <w:p w:rsidR="00B064B2" w:rsidRDefault="00B064B2" w:rsidP="00B064B2">
            <w:pPr>
              <w:pStyle w:val="a3"/>
              <w:spacing w:after="12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A5B">
              <w:rPr>
                <w:rFonts w:ascii="Times New Roman" w:hAnsi="Times New Roman"/>
                <w:sz w:val="24"/>
                <w:szCs w:val="24"/>
              </w:rPr>
              <w:t xml:space="preserve">Если Исполнитель входит в контур предприятий ГК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20A5B">
              <w:rPr>
                <w:rFonts w:ascii="Times New Roman" w:hAnsi="Times New Roman"/>
                <w:sz w:val="24"/>
                <w:szCs w:val="24"/>
              </w:rPr>
              <w:t>Росатом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A20A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B0C12">
              <w:rPr>
                <w:rFonts w:ascii="Times New Roman" w:hAnsi="Times New Roman"/>
                <w:sz w:val="24"/>
                <w:szCs w:val="24"/>
              </w:rPr>
              <w:t>в течение 3-х дней после получения письменной заявки, направленной в адрес Заказчика (</w:t>
            </w:r>
            <w:r w:rsidRPr="00F9648B">
              <w:rPr>
                <w:rFonts w:ascii="Times New Roman" w:hAnsi="Times New Roman"/>
                <w:color w:val="000000"/>
                <w:sz w:val="24"/>
                <w:szCs w:val="24"/>
              </w:rPr>
              <w:t>636039, г. Северск Томской обл., ул. Курчатова 1</w:t>
            </w:r>
            <w:r w:rsidRPr="00EB0C12">
              <w:rPr>
                <w:rFonts w:ascii="Times New Roman" w:hAnsi="Times New Roman"/>
                <w:sz w:val="24"/>
                <w:szCs w:val="24"/>
              </w:rPr>
              <w:t>), в адрес Исполнителя для ознакомления напра</w:t>
            </w:r>
            <w:r w:rsidRPr="00EB0C12">
              <w:rPr>
                <w:rFonts w:ascii="Times New Roman" w:hAnsi="Times New Roman"/>
                <w:sz w:val="24"/>
                <w:szCs w:val="24"/>
              </w:rPr>
              <w:t>в</w:t>
            </w:r>
            <w:r w:rsidRPr="00EB0C12">
              <w:rPr>
                <w:rFonts w:ascii="Times New Roman" w:hAnsi="Times New Roman"/>
                <w:sz w:val="24"/>
                <w:szCs w:val="24"/>
              </w:rPr>
              <w:t xml:space="preserve">ляются технические </w:t>
            </w:r>
            <w:proofErr w:type="gramStart"/>
            <w:r w:rsidRPr="00EB0C12">
              <w:rPr>
                <w:rFonts w:ascii="Times New Roman" w:hAnsi="Times New Roman"/>
                <w:sz w:val="24"/>
                <w:szCs w:val="24"/>
              </w:rPr>
              <w:t xml:space="preserve">характеристики 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на ТУК</w:t>
            </w:r>
            <w:proofErr w:type="gramEnd"/>
            <w:r w:rsidRPr="007678DC">
              <w:rPr>
                <w:rFonts w:ascii="Times New Roman" w:hAnsi="Times New Roman"/>
                <w:sz w:val="24"/>
                <w:szCs w:val="24"/>
              </w:rPr>
              <w:t xml:space="preserve"> РО366А.010ХР-9-Т10 с радиоактивными материалами</w:t>
            </w:r>
            <w:r w:rsidRPr="00EB0C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2F7" w:rsidRPr="00EB0C12" w:rsidRDefault="00B064B2" w:rsidP="00B064B2">
            <w:pPr>
              <w:pStyle w:val="a3"/>
              <w:spacing w:after="120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A5B">
              <w:rPr>
                <w:rFonts w:ascii="Times New Roman" w:hAnsi="Times New Roman"/>
                <w:sz w:val="24"/>
                <w:szCs w:val="24"/>
              </w:rPr>
              <w:t xml:space="preserve">Если Исполнитель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A20A5B">
              <w:rPr>
                <w:rFonts w:ascii="Times New Roman" w:hAnsi="Times New Roman"/>
                <w:sz w:val="24"/>
                <w:szCs w:val="24"/>
              </w:rPr>
              <w:t xml:space="preserve">входит в контур предприятий ГК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20A5B">
              <w:rPr>
                <w:rFonts w:ascii="Times New Roman" w:hAnsi="Times New Roman"/>
                <w:sz w:val="24"/>
                <w:szCs w:val="24"/>
              </w:rPr>
              <w:t>Росатом</w:t>
            </w:r>
            <w:r>
              <w:rPr>
                <w:rFonts w:ascii="Times New Roman" w:hAnsi="Times New Roman"/>
                <w:sz w:val="24"/>
                <w:szCs w:val="24"/>
              </w:rPr>
              <w:t>», п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осле подп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и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сания соглашения о конфиденциальности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 xml:space="preserve"> в течение 3-х дней после получения письме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н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ной заявки, направленной в адрес Заказчика (</w:t>
            </w:r>
            <w:r w:rsidR="00EB0C12" w:rsidRPr="00F9648B">
              <w:rPr>
                <w:rFonts w:ascii="Times New Roman" w:hAnsi="Times New Roman"/>
                <w:color w:val="000000"/>
                <w:sz w:val="24"/>
                <w:szCs w:val="24"/>
              </w:rPr>
              <w:t>636039, г. Северск Томской обл., ул. Ку</w:t>
            </w:r>
            <w:r w:rsidR="00EB0C12" w:rsidRPr="00F9648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EB0C12" w:rsidRPr="00F9648B">
              <w:rPr>
                <w:rFonts w:ascii="Times New Roman" w:hAnsi="Times New Roman"/>
                <w:color w:val="000000"/>
                <w:sz w:val="24"/>
                <w:szCs w:val="24"/>
              </w:rPr>
              <w:t>чатова 1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 xml:space="preserve">), в адрес Исполнителя  для ознакомления направляются технические </w:t>
            </w:r>
            <w:proofErr w:type="gramStart"/>
            <w:r w:rsidR="00EB0C12" w:rsidRPr="00EB0C12">
              <w:rPr>
                <w:rFonts w:ascii="Times New Roman" w:hAnsi="Times New Roman"/>
                <w:sz w:val="24"/>
                <w:szCs w:val="24"/>
              </w:rPr>
              <w:t>характ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е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 xml:space="preserve">ристики </w:t>
            </w:r>
            <w:r w:rsidR="00EB0C12" w:rsidRPr="007678DC">
              <w:rPr>
                <w:rFonts w:ascii="Times New Roman" w:hAnsi="Times New Roman"/>
                <w:sz w:val="24"/>
                <w:szCs w:val="24"/>
              </w:rPr>
              <w:t>на ТУК</w:t>
            </w:r>
            <w:proofErr w:type="gramEnd"/>
            <w:r w:rsidR="00EB0C12" w:rsidRPr="007678DC">
              <w:rPr>
                <w:rFonts w:ascii="Times New Roman" w:hAnsi="Times New Roman"/>
                <w:sz w:val="24"/>
                <w:szCs w:val="24"/>
              </w:rPr>
              <w:t xml:space="preserve"> РО366А.010ХР-9-Т10 с радиоактивными материалами</w:t>
            </w:r>
            <w:r w:rsidR="00EB0C12" w:rsidRPr="00EB0C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22F7" w:rsidRPr="00620133" w:rsidRDefault="00A122F7" w:rsidP="00A122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64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3"/>
        <w:gridCol w:w="2977"/>
        <w:gridCol w:w="3260"/>
        <w:gridCol w:w="2444"/>
      </w:tblGrid>
      <w:tr w:rsidR="00A122F7" w:rsidTr="0081304C">
        <w:trPr>
          <w:trHeight w:val="365"/>
        </w:trPr>
        <w:tc>
          <w:tcPr>
            <w:tcW w:w="9364" w:type="dxa"/>
            <w:gridSpan w:val="4"/>
          </w:tcPr>
          <w:p w:rsidR="00A122F7" w:rsidRDefault="00A122F7" w:rsidP="00753BF5">
            <w:pPr>
              <w:numPr>
                <w:ilvl w:val="0"/>
                <w:numId w:val="24"/>
              </w:num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6C1B">
              <w:rPr>
                <w:rFonts w:ascii="Times New Roman" w:hAnsi="Times New Roman"/>
                <w:b/>
                <w:sz w:val="24"/>
                <w:szCs w:val="24"/>
              </w:rPr>
              <w:t>Перечень и объемы выполнения работ</w:t>
            </w:r>
          </w:p>
        </w:tc>
      </w:tr>
      <w:tr w:rsidR="00A122F7" w:rsidRPr="00793B1E" w:rsidTr="005F6A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cantSplit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793B1E" w:rsidRDefault="00A122F7" w:rsidP="008130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B1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793B1E">
              <w:rPr>
                <w:rFonts w:ascii="Times New Roman" w:hAnsi="Times New Roman"/>
                <w:sz w:val="20"/>
                <w:szCs w:val="20"/>
              </w:rPr>
              <w:t>п\</w:t>
            </w:r>
            <w:proofErr w:type="gramStart"/>
            <w:r w:rsidRPr="00793B1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793B1E" w:rsidRDefault="00A122F7" w:rsidP="008130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B1E">
              <w:rPr>
                <w:rFonts w:ascii="Times New Roman" w:hAnsi="Times New Roman"/>
                <w:sz w:val="20"/>
                <w:szCs w:val="20"/>
              </w:rPr>
              <w:t>Наименование работ (конкре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т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ной цели выполнения работ)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793B1E" w:rsidRDefault="00A122F7" w:rsidP="0081304C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B1E">
              <w:rPr>
                <w:rFonts w:ascii="Times New Roman" w:hAnsi="Times New Roman"/>
                <w:sz w:val="20"/>
                <w:szCs w:val="20"/>
              </w:rPr>
              <w:t>Описание работ (подробный пер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е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чень действий, входящих в состав подрядных работ, позволяющих максимально возможно достичь поставленной цели; вещественные / значимые показатели, опред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е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ляющие конечный результат)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793B1E" w:rsidRDefault="00A122F7" w:rsidP="0081304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3B1E">
              <w:rPr>
                <w:rFonts w:ascii="Times New Roman" w:hAnsi="Times New Roman"/>
                <w:sz w:val="20"/>
                <w:szCs w:val="20"/>
              </w:rPr>
              <w:t>Количественный показ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а</w:t>
            </w:r>
            <w:r w:rsidRPr="00793B1E">
              <w:rPr>
                <w:rFonts w:ascii="Times New Roman" w:hAnsi="Times New Roman"/>
                <w:sz w:val="20"/>
                <w:szCs w:val="20"/>
              </w:rPr>
              <w:t>тель объема подрядных работ</w:t>
            </w:r>
          </w:p>
        </w:tc>
      </w:tr>
      <w:tr w:rsidR="00A122F7" w:rsidRPr="00E477C3" w:rsidTr="00793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3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2F7" w:rsidRPr="00E477C3" w:rsidRDefault="00317380" w:rsidP="00813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553155" w:rsidRDefault="00BF0B87" w:rsidP="008130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олучение заключения ОЯБ ГНЦ РФ ФЭИ по ядерной безопасности упаковки РО366А.010ХР-9-Т10 с радиоактивными материалами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9535AF" w:rsidRDefault="00BF0B87" w:rsidP="0081304C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договора на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дачу заключения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2F7" w:rsidRPr="00553155" w:rsidRDefault="00BF0B87" w:rsidP="0081304C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по яде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ной безопасности</w:t>
            </w:r>
          </w:p>
        </w:tc>
      </w:tr>
      <w:tr w:rsidR="00BF0B87" w:rsidRPr="00E477C3" w:rsidTr="005F6A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cantSplit/>
          <w:trHeight w:val="163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B87" w:rsidRPr="00E477C3" w:rsidRDefault="00317380" w:rsidP="00813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380" w:rsidRDefault="00317380" w:rsidP="00317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 xml:space="preserve"> обосновани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 xml:space="preserve"> безопасности перевозки ТУК РО366А.010ХР-9-Т10 с радиоактивными материалами железнод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рожным транспортом</w:t>
            </w:r>
          </w:p>
          <w:p w:rsidR="00BF0B87" w:rsidRPr="00553155" w:rsidRDefault="00317380" w:rsidP="003173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оставление экспертного заключения о безопасн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о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сти перевозок ТУК РО366А.010ХР-9-Т10 с радиоактивными матери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а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лами железнодорожным транспортом и соответс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т</w:t>
            </w:r>
            <w:r w:rsidRPr="007678DC">
              <w:rPr>
                <w:rFonts w:ascii="Times New Roman" w:hAnsi="Times New Roman"/>
                <w:sz w:val="24"/>
                <w:szCs w:val="24"/>
              </w:rPr>
              <w:t>вии конструкции упаковки требованиям правил НП-053-04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380" w:rsidRDefault="00317380" w:rsidP="00317380">
            <w:pPr>
              <w:pStyle w:val="ac"/>
              <w:jc w:val="both"/>
              <w:rPr>
                <w:sz w:val="24"/>
                <w:szCs w:val="24"/>
              </w:rPr>
            </w:pPr>
            <w:r w:rsidRPr="00BF0B87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пределение безопасных 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раметров </w:t>
            </w:r>
            <w:r w:rsidRPr="007678DC">
              <w:rPr>
                <w:sz w:val="24"/>
                <w:szCs w:val="24"/>
              </w:rPr>
              <w:t>перевозки ТУК РО366А.010ХР-9-Т10 с р</w:t>
            </w:r>
            <w:r w:rsidRPr="007678DC">
              <w:rPr>
                <w:sz w:val="24"/>
                <w:szCs w:val="24"/>
              </w:rPr>
              <w:t>а</w:t>
            </w:r>
            <w:r w:rsidRPr="007678DC">
              <w:rPr>
                <w:sz w:val="24"/>
                <w:szCs w:val="24"/>
              </w:rPr>
              <w:t>диоактивными материалами</w:t>
            </w:r>
          </w:p>
          <w:p w:rsidR="00BF0B87" w:rsidRDefault="00317380" w:rsidP="00317380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</w:t>
            </w:r>
            <w:r w:rsidRPr="00A20A5B">
              <w:rPr>
                <w:sz w:val="24"/>
                <w:szCs w:val="24"/>
              </w:rPr>
              <w:t>программных средств позволяющих в</w:t>
            </w:r>
            <w:r w:rsidRPr="00A20A5B">
              <w:rPr>
                <w:sz w:val="24"/>
                <w:szCs w:val="24"/>
              </w:rPr>
              <w:t>ы</w:t>
            </w:r>
            <w:r w:rsidRPr="00A20A5B">
              <w:rPr>
                <w:sz w:val="24"/>
                <w:szCs w:val="24"/>
              </w:rPr>
              <w:t>полнять расчетные обосн</w:t>
            </w:r>
            <w:r w:rsidRPr="00A20A5B">
              <w:rPr>
                <w:sz w:val="24"/>
                <w:szCs w:val="24"/>
              </w:rPr>
              <w:t>о</w:t>
            </w:r>
            <w:r w:rsidRPr="00A20A5B">
              <w:rPr>
                <w:sz w:val="24"/>
                <w:szCs w:val="24"/>
              </w:rPr>
              <w:t>вания в соответствии с пр</w:t>
            </w:r>
            <w:r w:rsidRPr="00A20A5B">
              <w:rPr>
                <w:sz w:val="24"/>
                <w:szCs w:val="24"/>
              </w:rPr>
              <w:t>а</w:t>
            </w:r>
            <w:r w:rsidRPr="00A20A5B">
              <w:rPr>
                <w:sz w:val="24"/>
                <w:szCs w:val="24"/>
              </w:rPr>
              <w:t>вилами НП-053-04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B87" w:rsidRDefault="00BF0B87" w:rsidP="0081304C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Экспертное закл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чение о безопасности перевозок</w:t>
            </w:r>
          </w:p>
          <w:p w:rsidR="00EB0C12" w:rsidRDefault="00EB0C12" w:rsidP="0081304C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сертификата-разрешения</w:t>
            </w:r>
          </w:p>
        </w:tc>
      </w:tr>
      <w:tr w:rsidR="00BF0B87" w:rsidRPr="00E477C3" w:rsidTr="00793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63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B87" w:rsidRPr="00E477C3" w:rsidRDefault="00317380" w:rsidP="0081304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B87" w:rsidRPr="00BF0B87" w:rsidRDefault="00BF0B87" w:rsidP="008130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B87">
              <w:rPr>
                <w:rFonts w:ascii="Times New Roman" w:hAnsi="Times New Roman"/>
                <w:sz w:val="24"/>
                <w:szCs w:val="24"/>
              </w:rPr>
              <w:t>Согласование и утвержд</w:t>
            </w:r>
            <w:r w:rsidRPr="00BF0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BF0B87">
              <w:rPr>
                <w:rFonts w:ascii="Times New Roman" w:hAnsi="Times New Roman"/>
                <w:sz w:val="24"/>
                <w:szCs w:val="24"/>
              </w:rPr>
              <w:t>ние сертификата-разрешения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B87" w:rsidRDefault="008F32A1" w:rsidP="0081304C">
            <w:pPr>
              <w:pStyle w:val="ac"/>
              <w:jc w:val="both"/>
              <w:rPr>
                <w:sz w:val="24"/>
                <w:szCs w:val="24"/>
              </w:rPr>
            </w:pPr>
            <w:r w:rsidRPr="00A20A5B">
              <w:rPr>
                <w:sz w:val="24"/>
                <w:szCs w:val="24"/>
              </w:rPr>
              <w:t xml:space="preserve">Участие в согласовании и утверждении сертификата в </w:t>
            </w:r>
            <w:r w:rsidRPr="00A20A5B">
              <w:rPr>
                <w:spacing w:val="-1"/>
                <w:sz w:val="24"/>
                <w:szCs w:val="24"/>
              </w:rPr>
              <w:t>Росатоме, Ростехнадзоре и ФМБА</w:t>
            </w:r>
            <w:r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B87" w:rsidRDefault="00BF0B87" w:rsidP="0081304C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Утвержденный се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тификат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907"/>
        </w:trPr>
        <w:tc>
          <w:tcPr>
            <w:tcW w:w="9810" w:type="dxa"/>
          </w:tcPr>
          <w:p w:rsidR="00A122F7" w:rsidRPr="00B87CA5" w:rsidRDefault="00A122F7" w:rsidP="00753BF5">
            <w:pPr>
              <w:numPr>
                <w:ilvl w:val="0"/>
                <w:numId w:val="24"/>
              </w:num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CA5">
              <w:rPr>
                <w:rFonts w:ascii="Times New Roman" w:hAnsi="Times New Roman"/>
                <w:b/>
                <w:sz w:val="24"/>
                <w:szCs w:val="24"/>
              </w:rPr>
              <w:t>Требования к выполнению сопутствующих работ,</w:t>
            </w:r>
          </w:p>
          <w:p w:rsidR="00A122F7" w:rsidRPr="00B87CA5" w:rsidRDefault="00A122F7" w:rsidP="0081304C">
            <w:pPr>
              <w:spacing w:after="120" w:line="240" w:lineRule="auto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CA5">
              <w:rPr>
                <w:rFonts w:ascii="Times New Roman" w:hAnsi="Times New Roman"/>
                <w:b/>
                <w:sz w:val="24"/>
                <w:szCs w:val="24"/>
              </w:rPr>
              <w:t>оказанию сопутствующих услуг</w:t>
            </w:r>
          </w:p>
          <w:p w:rsidR="00A122F7" w:rsidRDefault="00A122F7" w:rsidP="0081304C">
            <w:pPr>
              <w:spacing w:after="120" w:line="240" w:lineRule="auto"/>
              <w:ind w:left="1069" w:hanging="5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A122F7" w:rsidRPr="000102E1" w:rsidRDefault="00A122F7" w:rsidP="00A122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1665"/>
        </w:trPr>
        <w:tc>
          <w:tcPr>
            <w:tcW w:w="9356" w:type="dxa"/>
          </w:tcPr>
          <w:p w:rsidR="00A122F7" w:rsidRPr="00A122F7" w:rsidRDefault="00A122F7" w:rsidP="00DB1055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22F7">
              <w:rPr>
                <w:rFonts w:ascii="Times New Roman" w:hAnsi="Times New Roman"/>
                <w:b/>
                <w:sz w:val="24"/>
                <w:szCs w:val="24"/>
              </w:rPr>
              <w:t>Общие требования к выполнению работ, их качеству, в том числе</w:t>
            </w:r>
          </w:p>
          <w:p w:rsidR="00A122F7" w:rsidRPr="00A122F7" w:rsidRDefault="00A122F7" w:rsidP="00DB105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22F7">
              <w:rPr>
                <w:rFonts w:ascii="Times New Roman" w:hAnsi="Times New Roman"/>
                <w:b/>
                <w:sz w:val="24"/>
                <w:szCs w:val="24"/>
              </w:rPr>
              <w:t>технологии выполнения работ, методам и методики выполнения работ</w:t>
            </w:r>
          </w:p>
          <w:p w:rsidR="00A122F7" w:rsidRPr="00A122F7" w:rsidRDefault="00A122F7" w:rsidP="00A122F7">
            <w:pPr>
              <w:pStyle w:val="ac"/>
              <w:ind w:firstLine="567"/>
              <w:rPr>
                <w:sz w:val="24"/>
                <w:szCs w:val="24"/>
              </w:rPr>
            </w:pPr>
            <w:r w:rsidRPr="00A122F7">
              <w:rPr>
                <w:sz w:val="24"/>
                <w:szCs w:val="24"/>
              </w:rPr>
              <w:t>Работа должна быть выполнена в соответствии с требованиями:</w:t>
            </w:r>
          </w:p>
          <w:p w:rsidR="00A122F7" w:rsidRPr="00A122F7" w:rsidRDefault="00A122F7" w:rsidP="00A122F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2F7">
              <w:rPr>
                <w:rFonts w:ascii="Times New Roman" w:hAnsi="Times New Roman"/>
                <w:sz w:val="24"/>
                <w:szCs w:val="24"/>
              </w:rPr>
              <w:t>1. Административн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 xml:space="preserve"> федерального агентства по атомной энергии по исполнению государственной функции «Выдача сертификатов (разрешений) на пер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е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возки радиоактивных материалов и ведение их реестра». Приложение к приказу от 10.10.2007 № 527</w:t>
            </w:r>
          </w:p>
          <w:p w:rsidR="00A122F7" w:rsidRPr="00A122F7" w:rsidRDefault="00A122F7" w:rsidP="00A12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2F7">
              <w:rPr>
                <w:rFonts w:ascii="Times New Roman" w:hAnsi="Times New Roman"/>
                <w:sz w:val="24"/>
                <w:szCs w:val="24"/>
              </w:rPr>
              <w:t>2. Федеральн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 xml:space="preserve"> норм и правила в области использования атомной энергии. Прав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и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ла безопасности при транспортировании радиоактивных материалов. НП-053-04</w:t>
            </w:r>
          </w:p>
          <w:p w:rsidR="00A122F7" w:rsidRPr="00A122F7" w:rsidRDefault="00A122F7" w:rsidP="00A122F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Основных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 xml:space="preserve"> санитарны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 xml:space="preserve"> правил обеспечения радиационной безопасности О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С</w:t>
            </w:r>
            <w:r w:rsidRPr="00A122F7">
              <w:rPr>
                <w:rFonts w:ascii="Times New Roman" w:hAnsi="Times New Roman"/>
                <w:sz w:val="24"/>
                <w:szCs w:val="24"/>
              </w:rPr>
              <w:t>ПОРБ-99/2010</w:t>
            </w:r>
          </w:p>
          <w:p w:rsidR="00A122F7" w:rsidRDefault="00A122F7" w:rsidP="00A122F7">
            <w:pPr>
              <w:pStyle w:val="ac"/>
              <w:ind w:firstLine="567"/>
              <w:rPr>
                <w:sz w:val="24"/>
                <w:szCs w:val="24"/>
              </w:rPr>
            </w:pPr>
            <w:r w:rsidRPr="00A122F7">
              <w:rPr>
                <w:sz w:val="24"/>
                <w:szCs w:val="24"/>
              </w:rPr>
              <w:t xml:space="preserve">4. </w:t>
            </w:r>
            <w:proofErr w:type="spellStart"/>
            <w:r w:rsidRPr="00A122F7">
              <w:rPr>
                <w:sz w:val="24"/>
                <w:szCs w:val="24"/>
              </w:rPr>
              <w:t>СанПиН</w:t>
            </w:r>
            <w:proofErr w:type="spellEnd"/>
            <w:r w:rsidRPr="00A122F7">
              <w:rPr>
                <w:sz w:val="24"/>
                <w:szCs w:val="24"/>
              </w:rPr>
              <w:t xml:space="preserve"> 2.6.1.2523-09 Нормы радиационной безопасности (НРБ-99/2009)</w:t>
            </w:r>
          </w:p>
          <w:p w:rsidR="00317380" w:rsidRPr="00A122F7" w:rsidRDefault="00317380" w:rsidP="00317380">
            <w:pPr>
              <w:pStyle w:val="ac"/>
              <w:ind w:firstLine="567"/>
              <w:rPr>
                <w:sz w:val="24"/>
                <w:szCs w:val="24"/>
              </w:rPr>
            </w:pPr>
            <w:r w:rsidRPr="00793B1E">
              <w:rPr>
                <w:sz w:val="24"/>
                <w:szCs w:val="24"/>
              </w:rPr>
              <w:t>5. Санитарные правила по радиационной безопасности персонала и населения при транспортировании радиоактивных материалов (веществ). Санитарные правила и но</w:t>
            </w:r>
            <w:r w:rsidRPr="00793B1E">
              <w:rPr>
                <w:sz w:val="24"/>
                <w:szCs w:val="24"/>
              </w:rPr>
              <w:t>р</w:t>
            </w:r>
            <w:r w:rsidRPr="00793B1E">
              <w:rPr>
                <w:sz w:val="24"/>
                <w:szCs w:val="24"/>
              </w:rPr>
              <w:t xml:space="preserve">мативы. </w:t>
            </w:r>
            <w:proofErr w:type="spellStart"/>
            <w:r w:rsidRPr="00793B1E">
              <w:rPr>
                <w:sz w:val="24"/>
                <w:szCs w:val="24"/>
              </w:rPr>
              <w:t>СанПиН</w:t>
            </w:r>
            <w:proofErr w:type="spellEnd"/>
            <w:r w:rsidRPr="00793B1E">
              <w:rPr>
                <w:sz w:val="24"/>
                <w:szCs w:val="24"/>
              </w:rPr>
              <w:t xml:space="preserve"> 2.6.1.1281-03.</w:t>
            </w:r>
          </w:p>
        </w:tc>
      </w:tr>
    </w:tbl>
    <w:p w:rsidR="00A122F7" w:rsidRPr="000102E1" w:rsidRDefault="00A122F7" w:rsidP="00A122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1123"/>
        </w:trPr>
        <w:tc>
          <w:tcPr>
            <w:tcW w:w="9795" w:type="dxa"/>
          </w:tcPr>
          <w:p w:rsidR="00A122F7" w:rsidRDefault="00A122F7" w:rsidP="00753BF5">
            <w:pPr>
              <w:pStyle w:val="a3"/>
              <w:numPr>
                <w:ilvl w:val="0"/>
                <w:numId w:val="24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безопасности выполнения работ </w:t>
            </w:r>
          </w:p>
          <w:p w:rsidR="00A122F7" w:rsidRPr="00607F6E" w:rsidRDefault="00A122F7" w:rsidP="0081304C">
            <w:pPr>
              <w:pStyle w:val="a3"/>
              <w:spacing w:after="12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7F6E">
              <w:rPr>
                <w:rFonts w:ascii="Times New Roman" w:hAnsi="Times New Roman"/>
                <w:b/>
                <w:sz w:val="24"/>
                <w:szCs w:val="24"/>
              </w:rPr>
              <w:t>и безопасности результатов работ</w:t>
            </w:r>
          </w:p>
          <w:p w:rsidR="00A122F7" w:rsidRPr="00B87CA5" w:rsidRDefault="00A122F7" w:rsidP="0081304C">
            <w:pPr>
              <w:pStyle w:val="ac"/>
              <w:tabs>
                <w:tab w:val="left" w:pos="0"/>
              </w:tabs>
              <w:spacing w:after="120" w:line="276" w:lineRule="auto"/>
              <w:ind w:firstLine="56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Отсутствуют.</w:t>
            </w:r>
          </w:p>
        </w:tc>
      </w:tr>
    </w:tbl>
    <w:p w:rsidR="00A122F7" w:rsidRPr="000102E1" w:rsidRDefault="00A122F7" w:rsidP="00A122F7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1485"/>
        </w:trPr>
        <w:tc>
          <w:tcPr>
            <w:tcW w:w="9810" w:type="dxa"/>
          </w:tcPr>
          <w:p w:rsidR="00A122F7" w:rsidRDefault="00A122F7" w:rsidP="00753BF5">
            <w:pPr>
              <w:pStyle w:val="a3"/>
              <w:numPr>
                <w:ilvl w:val="0"/>
                <w:numId w:val="24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передаче Заказчику технических и иных документов</w:t>
            </w:r>
          </w:p>
          <w:p w:rsidR="00A122F7" w:rsidRDefault="00A122F7" w:rsidP="0081304C">
            <w:pPr>
              <w:pStyle w:val="a3"/>
              <w:spacing w:after="12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 завершению и сдаче работ</w:t>
            </w:r>
          </w:p>
          <w:p w:rsidR="00A122F7" w:rsidRDefault="00A122F7" w:rsidP="00793B1E">
            <w:pPr>
              <w:pStyle w:val="ac"/>
              <w:ind w:firstLine="567"/>
              <w:rPr>
                <w:sz w:val="24"/>
                <w:szCs w:val="24"/>
              </w:rPr>
            </w:pPr>
            <w:r w:rsidRPr="00B45DC0">
              <w:rPr>
                <w:sz w:val="24"/>
                <w:szCs w:val="24"/>
              </w:rPr>
              <w:t xml:space="preserve">По результатам </w:t>
            </w:r>
            <w:r w:rsidR="00BF0B87">
              <w:rPr>
                <w:sz w:val="24"/>
                <w:szCs w:val="24"/>
              </w:rPr>
              <w:t xml:space="preserve">работы </w:t>
            </w:r>
            <w:r w:rsidR="00BF0B87">
              <w:rPr>
                <w:bCs/>
                <w:sz w:val="24"/>
                <w:szCs w:val="24"/>
              </w:rPr>
              <w:t>Заказчику выдаются заключение</w:t>
            </w:r>
            <w:r w:rsidR="00BF0B87" w:rsidRPr="003F0FDF">
              <w:rPr>
                <w:bCs/>
                <w:sz w:val="24"/>
                <w:szCs w:val="24"/>
              </w:rPr>
              <w:t xml:space="preserve"> и три копии сертификата-разрешения.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845"/>
        </w:trPr>
        <w:tc>
          <w:tcPr>
            <w:tcW w:w="9825" w:type="dxa"/>
          </w:tcPr>
          <w:p w:rsidR="00A122F7" w:rsidRPr="009327D8" w:rsidRDefault="00A122F7" w:rsidP="0081304C">
            <w:pPr>
              <w:pStyle w:val="a3"/>
              <w:spacing w:after="0"/>
              <w:ind w:left="1069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A122F7" w:rsidRDefault="00A122F7" w:rsidP="00753BF5">
            <w:pPr>
              <w:pStyle w:val="a3"/>
              <w:numPr>
                <w:ilvl w:val="0"/>
                <w:numId w:val="24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A7F">
              <w:rPr>
                <w:rFonts w:ascii="Times New Roman" w:hAnsi="Times New Roman"/>
                <w:b/>
                <w:sz w:val="24"/>
                <w:szCs w:val="24"/>
              </w:rPr>
              <w:t>Требования по монтажу поставленного оборудования,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122F7" w:rsidRPr="002F6A7F" w:rsidRDefault="00A122F7" w:rsidP="0081304C">
            <w:pPr>
              <w:pStyle w:val="a3"/>
              <w:spacing w:after="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пусконаладочным и иным работам</w:t>
            </w:r>
          </w:p>
          <w:p w:rsidR="00A122F7" w:rsidRPr="00E263EC" w:rsidRDefault="00A122F7" w:rsidP="000102E1">
            <w:pPr>
              <w:pStyle w:val="a3"/>
              <w:spacing w:after="12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741"/>
        </w:trPr>
        <w:tc>
          <w:tcPr>
            <w:tcW w:w="9780" w:type="dxa"/>
          </w:tcPr>
          <w:p w:rsidR="00A122F7" w:rsidRPr="002F6A7F" w:rsidRDefault="00A122F7" w:rsidP="00753BF5">
            <w:pPr>
              <w:pStyle w:val="a3"/>
              <w:numPr>
                <w:ilvl w:val="0"/>
                <w:numId w:val="24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A7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техническому обучению персонала Заказчика работе на подготовленных по результатам выполнения работ объектах </w:t>
            </w:r>
          </w:p>
          <w:p w:rsidR="00A122F7" w:rsidRPr="00E263EC" w:rsidRDefault="00A122F7" w:rsidP="0081304C">
            <w:pPr>
              <w:pStyle w:val="a3"/>
              <w:spacing w:after="12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862"/>
        </w:trPr>
        <w:tc>
          <w:tcPr>
            <w:tcW w:w="9407" w:type="dxa"/>
          </w:tcPr>
          <w:p w:rsidR="00A122F7" w:rsidRPr="00B362A1" w:rsidRDefault="00A122F7" w:rsidP="00753BF5">
            <w:pPr>
              <w:pStyle w:val="a3"/>
              <w:numPr>
                <w:ilvl w:val="0"/>
                <w:numId w:val="24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объему гарантий качества работ </w:t>
            </w:r>
          </w:p>
          <w:p w:rsidR="00A122F7" w:rsidRDefault="00A122F7" w:rsidP="0081304C">
            <w:pPr>
              <w:pStyle w:val="a3"/>
              <w:spacing w:after="12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954"/>
        </w:trPr>
        <w:tc>
          <w:tcPr>
            <w:tcW w:w="9369" w:type="dxa"/>
          </w:tcPr>
          <w:p w:rsidR="00A122F7" w:rsidRPr="002F6A7F" w:rsidRDefault="00A122F7" w:rsidP="00753BF5">
            <w:pPr>
              <w:pStyle w:val="a3"/>
              <w:numPr>
                <w:ilvl w:val="0"/>
                <w:numId w:val="24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A7F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сроку гарантий качества на результаты работ </w:t>
            </w:r>
          </w:p>
          <w:p w:rsidR="00A122F7" w:rsidRDefault="00A122F7" w:rsidP="0081304C">
            <w:pPr>
              <w:pStyle w:val="a3"/>
              <w:spacing w:after="120" w:line="240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A122F7" w:rsidTr="0081304C">
        <w:trPr>
          <w:trHeight w:val="1552"/>
        </w:trPr>
        <w:tc>
          <w:tcPr>
            <w:tcW w:w="9356" w:type="dxa"/>
          </w:tcPr>
          <w:p w:rsidR="00A122F7" w:rsidRPr="002F6A7F" w:rsidRDefault="00A122F7" w:rsidP="00753BF5">
            <w:pPr>
              <w:pStyle w:val="a3"/>
              <w:numPr>
                <w:ilvl w:val="0"/>
                <w:numId w:val="24"/>
              </w:numPr>
              <w:spacing w:before="120" w:after="120"/>
              <w:jc w:val="both"/>
              <w:rPr>
                <w:rFonts w:ascii="Times New Roman" w:hAnsi="Times New Roman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  <w:r w:rsidRPr="00B36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22F7" w:rsidRDefault="00BF0B87" w:rsidP="00BF0B87">
            <w:pPr>
              <w:pStyle w:val="a3"/>
              <w:spacing w:after="12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1FE8">
              <w:rPr>
                <w:rFonts w:ascii="Times New Roman" w:hAnsi="Times New Roman"/>
                <w:sz w:val="24"/>
                <w:szCs w:val="24"/>
              </w:rPr>
              <w:t>Все споры, разногласия и требования, возникающие из Договора или в связи с ним, в том числе касающиеся его исполнения, нарушения, прекращения или недейств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 xml:space="preserve">тельности, подлежат разрешению в Третейском суде </w:t>
            </w:r>
            <w:r w:rsidR="000B07F2">
              <w:rPr>
                <w:rFonts w:ascii="Times New Roman" w:hAnsi="Times New Roman"/>
                <w:sz w:val="24"/>
                <w:szCs w:val="24"/>
              </w:rPr>
              <w:t xml:space="preserve">для разрешения экономических споров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при Частном учреждении "Центр третейского регулирования и правовой экспе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р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тизы" в соответствии с его регламентом. Решение Третейского суда является оконч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тельным.</w:t>
            </w:r>
          </w:p>
        </w:tc>
      </w:tr>
    </w:tbl>
    <w:p w:rsidR="00A122F7" w:rsidRDefault="00A122F7" w:rsidP="00A122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2E1" w:rsidRPr="000102E1" w:rsidRDefault="000102E1" w:rsidP="00010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Данные т</w:t>
      </w:r>
      <w:r w:rsidRPr="0045602D">
        <w:rPr>
          <w:rFonts w:ascii="Times New Roman" w:hAnsi="Times New Roman"/>
          <w:b/>
          <w:sz w:val="24"/>
          <w:szCs w:val="24"/>
        </w:rPr>
        <w:t>ребования</w:t>
      </w:r>
      <w:r>
        <w:rPr>
          <w:rFonts w:ascii="Times New Roman" w:hAnsi="Times New Roman"/>
          <w:b/>
          <w:sz w:val="24"/>
          <w:szCs w:val="24"/>
        </w:rPr>
        <w:t xml:space="preserve"> должны быть отражены Заказчиком </w:t>
      </w:r>
    </w:p>
    <w:p w:rsidR="000102E1" w:rsidRPr="0045602D" w:rsidRDefault="000102E1" w:rsidP="00010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приложенном проекте договора</w:t>
      </w:r>
    </w:p>
    <w:p w:rsidR="000102E1" w:rsidRPr="006B02A2" w:rsidRDefault="000102E1" w:rsidP="000102E1">
      <w:pPr>
        <w:spacing w:after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9570"/>
      </w:tblGrid>
      <w:tr w:rsidR="000102E1" w:rsidRPr="00B362A1" w:rsidTr="0081304C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2E1" w:rsidRDefault="000102E1" w:rsidP="00753BF5">
            <w:pPr>
              <w:pStyle w:val="a3"/>
              <w:numPr>
                <w:ilvl w:val="0"/>
                <w:numId w:val="25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Авторские права с указанием условий о передаче Заказчику</w:t>
            </w:r>
          </w:p>
          <w:p w:rsidR="000102E1" w:rsidRDefault="000102E1" w:rsidP="0081304C">
            <w:pPr>
              <w:pStyle w:val="a3"/>
              <w:spacing w:after="0"/>
              <w:ind w:left="1069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 исключительных прав на объекты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интеллектуальной собственности,</w:t>
            </w:r>
          </w:p>
          <w:p w:rsidR="000102E1" w:rsidRDefault="000102E1" w:rsidP="0081304C">
            <w:pPr>
              <w:pStyle w:val="a3"/>
              <w:spacing w:after="12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0E49BB" w:rsidRPr="00AF1FE8" w:rsidRDefault="000E49BB" w:rsidP="000E49BB">
            <w:pPr>
              <w:shd w:val="clear" w:color="auto" w:fill="FFFFFF"/>
              <w:tabs>
                <w:tab w:val="left" w:pos="1066"/>
              </w:tabs>
              <w:spacing w:after="0" w:line="240" w:lineRule="auto"/>
              <w:ind w:firstLine="57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  <w:r w:rsidRPr="00AF1FE8">
              <w:rPr>
                <w:rFonts w:ascii="Times New Roman" w:hAnsi="Times New Roman"/>
                <w:spacing w:val="-7"/>
                <w:sz w:val="24"/>
                <w:szCs w:val="24"/>
              </w:rPr>
              <w:t>.1.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  <w:t>Право собственности на результаты, созданные Исполнителем в ходе выполн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Договора и переданные Заказчику, принадлежит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AF1FE8">
              <w:rPr>
                <w:rFonts w:ascii="Times New Roman" w:hAnsi="Times New Roman"/>
                <w:spacing w:val="-2"/>
                <w:sz w:val="24"/>
                <w:szCs w:val="24"/>
              </w:rPr>
              <w:t>аказчику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даты подписания</w:t>
            </w:r>
            <w:proofErr w:type="gramEnd"/>
            <w:r w:rsidRPr="00AF1FE8">
              <w:rPr>
                <w:rFonts w:ascii="Times New Roman" w:hAnsi="Times New Roman"/>
                <w:sz w:val="24"/>
                <w:szCs w:val="24"/>
              </w:rPr>
              <w:t xml:space="preserve"> им акта сдачи-приемки выполненных работ.</w:t>
            </w:r>
          </w:p>
          <w:p w:rsidR="000E49BB" w:rsidRPr="00AF1FE8" w:rsidRDefault="000E49BB" w:rsidP="000E49BB">
            <w:pPr>
              <w:shd w:val="clear" w:color="auto" w:fill="FFFFFF"/>
              <w:tabs>
                <w:tab w:val="left" w:pos="998"/>
              </w:tabs>
              <w:spacing w:after="0" w:line="240" w:lineRule="auto"/>
              <w:ind w:firstLine="57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1</w:t>
            </w:r>
            <w:r w:rsidRPr="00AF1FE8">
              <w:rPr>
                <w:rFonts w:ascii="Times New Roman" w:hAnsi="Times New Roman"/>
                <w:spacing w:val="-6"/>
                <w:sz w:val="24"/>
                <w:szCs w:val="24"/>
              </w:rPr>
              <w:t>.2.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  <w:t>Право на использование результатов работ по Договору принадлежит Заказчику с даты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их фактической передачи.</w:t>
            </w:r>
          </w:p>
          <w:p w:rsidR="000E49BB" w:rsidRPr="00AF1FE8" w:rsidRDefault="000E49BB" w:rsidP="000E49BB">
            <w:pPr>
              <w:shd w:val="clear" w:color="auto" w:fill="FFFFFF"/>
              <w:tabs>
                <w:tab w:val="left" w:pos="1070"/>
              </w:tabs>
              <w:spacing w:after="0" w:line="240" w:lineRule="auto"/>
              <w:ind w:firstLine="57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  <w:r w:rsidRPr="00AF1FE8">
              <w:rPr>
                <w:rFonts w:ascii="Times New Roman" w:hAnsi="Times New Roman"/>
                <w:spacing w:val="-7"/>
                <w:sz w:val="24"/>
                <w:szCs w:val="24"/>
              </w:rPr>
              <w:t>.3.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Заказчик имеет право использовать разработанную по Договору документацию 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содержащиеся в ней сведения, полученные от Исполнителя, в целях осуществления св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о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деятельности и не имеет права передавать третьим лицам, равно как и публиковать их без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предварительного письменного разрешения Исполнителя.</w:t>
            </w:r>
          </w:p>
          <w:p w:rsidR="000102E1" w:rsidRPr="008337F5" w:rsidRDefault="000E49BB" w:rsidP="000E49BB">
            <w:pPr>
              <w:pStyle w:val="a3"/>
              <w:spacing w:after="0" w:line="240" w:lineRule="auto"/>
              <w:ind w:left="0" w:firstLine="571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1</w:t>
            </w:r>
            <w:r w:rsidRPr="00AF1FE8">
              <w:rPr>
                <w:rFonts w:ascii="Times New Roman" w:hAnsi="Times New Roman"/>
                <w:spacing w:val="-6"/>
                <w:sz w:val="24"/>
                <w:szCs w:val="24"/>
              </w:rPr>
              <w:t>.4.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Исполнитель имеет право любым способом использовать результаты, пол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ченные им 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процессе выполнения работ по Договору, в своей деятельности без разреш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е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ния Заказчика.</w:t>
            </w:r>
          </w:p>
        </w:tc>
      </w:tr>
    </w:tbl>
    <w:p w:rsidR="00793B1E" w:rsidRPr="006B02A2" w:rsidRDefault="00793B1E" w:rsidP="000102E1">
      <w:pPr>
        <w:spacing w:after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9570"/>
      </w:tblGrid>
      <w:tr w:rsidR="000102E1" w:rsidRPr="00B362A1" w:rsidTr="005F6A76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02E1" w:rsidRDefault="000102E1" w:rsidP="00753BF5">
            <w:pPr>
              <w:pStyle w:val="a3"/>
              <w:numPr>
                <w:ilvl w:val="0"/>
                <w:numId w:val="25"/>
              </w:numPr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 xml:space="preserve">Иные требования к работам и условиям их выполнения по усмотрению </w:t>
            </w:r>
          </w:p>
          <w:p w:rsidR="000102E1" w:rsidRDefault="000102E1" w:rsidP="0081304C">
            <w:pPr>
              <w:pStyle w:val="a3"/>
              <w:spacing w:after="120"/>
              <w:ind w:left="106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Заказчика (для включения в контракт)</w:t>
            </w:r>
          </w:p>
          <w:p w:rsidR="000102E1" w:rsidRDefault="000102E1" w:rsidP="000102E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Ответственность сторон</w:t>
            </w:r>
          </w:p>
          <w:p w:rsidR="000102E1" w:rsidRDefault="000102E1" w:rsidP="000102E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.1. За невыполнение или ненадлежащее выполнение обязательств по Договору Исполнитель и Заказчик несут ответственность в соответствии с действующим законод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а</w:t>
            </w:r>
            <w:r w:rsidRPr="00AF1FE8">
              <w:rPr>
                <w:rFonts w:ascii="Times New Roman" w:hAnsi="Times New Roman"/>
                <w:sz w:val="24"/>
                <w:szCs w:val="24"/>
              </w:rPr>
              <w:lastRenderedPageBreak/>
              <w:t>тельством Российской Федерации.</w:t>
            </w:r>
          </w:p>
          <w:p w:rsidR="000102E1" w:rsidRPr="008337F5" w:rsidRDefault="000102E1" w:rsidP="000102E1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11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91AEF">
              <w:rPr>
                <w:rFonts w:ascii="Times New Roman" w:hAnsi="Times New Roman"/>
                <w:sz w:val="24"/>
                <w:szCs w:val="24"/>
              </w:rPr>
              <w:t>.2. В случае, расторжения договора по решению суда или по соглашению сторон в силу существенного нарушения Исполнителем условий договора, информация об Испо</w:t>
            </w:r>
            <w:r w:rsidRPr="00491AEF">
              <w:rPr>
                <w:rFonts w:ascii="Times New Roman" w:hAnsi="Times New Roman"/>
                <w:sz w:val="24"/>
                <w:szCs w:val="24"/>
              </w:rPr>
              <w:t>л</w:t>
            </w:r>
            <w:r w:rsidRPr="00491AEF">
              <w:rPr>
                <w:rFonts w:ascii="Times New Roman" w:hAnsi="Times New Roman"/>
                <w:sz w:val="24"/>
                <w:szCs w:val="24"/>
              </w:rPr>
              <w:t>нителе заносится в публичный реестр недобросовестных поставщиков атомной отрасли сроком на 2 года.</w:t>
            </w:r>
          </w:p>
        </w:tc>
      </w:tr>
    </w:tbl>
    <w:tbl>
      <w:tblPr>
        <w:tblpPr w:leftFromText="180" w:rightFromText="180" w:vertAnchor="text" w:horzAnchor="margin" w:tblpY="4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0102E1" w:rsidRPr="00B362A1" w:rsidTr="005F6A76">
        <w:trPr>
          <w:trHeight w:val="699"/>
        </w:trPr>
        <w:tc>
          <w:tcPr>
            <w:tcW w:w="9570" w:type="dxa"/>
            <w:tcBorders>
              <w:top w:val="single" w:sz="4" w:space="0" w:color="auto"/>
            </w:tcBorders>
          </w:tcPr>
          <w:p w:rsidR="000102E1" w:rsidRPr="00B362A1" w:rsidRDefault="000102E1" w:rsidP="00753BF5">
            <w:pPr>
              <w:pStyle w:val="a3"/>
              <w:numPr>
                <w:ilvl w:val="0"/>
                <w:numId w:val="25"/>
              </w:num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lastRenderedPageBreak/>
              <w:br w:type="page"/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Порядок сдачи и приемки результатов работ</w:t>
            </w:r>
          </w:p>
          <w:p w:rsidR="000E49BB" w:rsidRPr="00AF1FE8" w:rsidRDefault="000E49BB" w:rsidP="000E49B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Перечень документации, подлежащей оформлению и сдаче Исполнителем З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казчику по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окончании выполнения работ по Договору, определен Календарным планом.</w:t>
            </w:r>
          </w:p>
          <w:p w:rsidR="000E49BB" w:rsidRPr="000B0FA1" w:rsidRDefault="000E49BB" w:rsidP="000E49BB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B0FA1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содержание и сроки выполнения работ по Договору, 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>указанные в Календарном плане, могут корректироваться по соглашению Сторон.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E49BB" w:rsidRPr="000B0FA1" w:rsidRDefault="000E49BB" w:rsidP="000E49B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B0FA1">
              <w:rPr>
                <w:rFonts w:ascii="Times New Roman" w:hAnsi="Times New Roman"/>
                <w:sz w:val="24"/>
                <w:szCs w:val="24"/>
              </w:rPr>
              <w:t>При завершении выполнения работ по Договору Исполнитель с сопровод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и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тельными документами направляет Заказчику документацию, предусмотренную Кале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н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 xml:space="preserve">дарным планом, с 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>приложением акта сдачи-приемки выполненных работ в 2 (двух) экзе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плярах и счета на оплату 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выполненных работ.</w:t>
            </w:r>
          </w:p>
          <w:p w:rsidR="000E49BB" w:rsidRPr="000B0FA1" w:rsidRDefault="000E49BB" w:rsidP="000E49BB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998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>Заказчик в течение 20 (двадцати) дней после получения от Исполнителя акта сдачи-приемки выполненных работ и документации, предусмотренной Календарным пл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B0FA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ном, обязан 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направить Исполнителю подписанный акт сдачи-приемки выполненных р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а</w:t>
            </w:r>
            <w:r w:rsidRPr="000B0FA1">
              <w:rPr>
                <w:rFonts w:ascii="Times New Roman" w:hAnsi="Times New Roman"/>
                <w:sz w:val="24"/>
                <w:szCs w:val="24"/>
              </w:rPr>
              <w:t>бот, или мотивированный отказ от подписания акта.</w:t>
            </w:r>
          </w:p>
          <w:p w:rsidR="000E49BB" w:rsidRPr="00AF1FE8" w:rsidRDefault="000E49BB" w:rsidP="000E49BB">
            <w:pPr>
              <w:shd w:val="clear" w:color="auto" w:fill="FFFFFF"/>
              <w:spacing w:after="0" w:line="274" w:lineRule="exact"/>
              <w:ind w:firstLine="720"/>
              <w:jc w:val="both"/>
              <w:rPr>
                <w:rFonts w:ascii="Times New Roman" w:hAnsi="Times New Roman"/>
              </w:rPr>
            </w:pPr>
            <w:r w:rsidRPr="00AF1FE8">
              <w:rPr>
                <w:rFonts w:ascii="Times New Roman" w:hAnsi="Times New Roman"/>
                <w:sz w:val="24"/>
                <w:szCs w:val="24"/>
              </w:rPr>
              <w:t xml:space="preserve">В случае если Заказчик в указанный срок не направил Исполнителю оформленный акт 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сдачи-приемки выполненных работ или мотивированный письменный отказ от подп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сания акта,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работа считается принятой без замечаний и подлежит оплате.</w:t>
            </w:r>
          </w:p>
          <w:p w:rsidR="000E49BB" w:rsidRPr="00AF1FE8" w:rsidRDefault="000E49BB" w:rsidP="000E49BB">
            <w:pPr>
              <w:shd w:val="clear" w:color="auto" w:fill="FFFFFF"/>
              <w:tabs>
                <w:tab w:val="left" w:pos="1070"/>
              </w:tabs>
              <w:spacing w:after="0" w:line="274" w:lineRule="exact"/>
              <w:ind w:firstLine="720"/>
              <w:jc w:val="both"/>
              <w:rPr>
                <w:rFonts w:ascii="Times New Roman" w:hAnsi="Times New Roman"/>
              </w:rPr>
            </w:pPr>
            <w:r w:rsidRPr="00AF1FE8">
              <w:rPr>
                <w:rFonts w:ascii="Times New Roman" w:hAnsi="Times New Roman"/>
                <w:spacing w:val="-8"/>
                <w:sz w:val="24"/>
                <w:szCs w:val="24"/>
              </w:rPr>
              <w:t>3.5.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  <w:t xml:space="preserve">Исполнитель в течение 5 (пяти) дней со дня </w:t>
            </w:r>
            <w:r>
              <w:rPr>
                <w:rFonts w:ascii="Times New Roman" w:hAnsi="Times New Roman"/>
                <w:sz w:val="24"/>
                <w:szCs w:val="24"/>
              </w:rPr>
              <w:t>подписания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 xml:space="preserve"> обеими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Сторонами а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к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та сдачи-приемки выполненных работ предоставляет Заказчику счет-фактуру,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оформле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ный в соответствии с НК РФ.</w:t>
            </w:r>
          </w:p>
          <w:p w:rsidR="000E49BB" w:rsidRPr="00AF1FE8" w:rsidRDefault="000E49BB" w:rsidP="000E49BB">
            <w:pPr>
              <w:shd w:val="clear" w:color="auto" w:fill="FFFFFF"/>
              <w:spacing w:after="0" w:line="274" w:lineRule="exact"/>
              <w:ind w:firstLine="720"/>
              <w:jc w:val="both"/>
              <w:rPr>
                <w:rFonts w:ascii="Times New Roman" w:hAnsi="Times New Roman"/>
              </w:rPr>
            </w:pPr>
            <w:r w:rsidRPr="00AF1FE8">
              <w:rPr>
                <w:rFonts w:ascii="Times New Roman" w:hAnsi="Times New Roman"/>
                <w:sz w:val="24"/>
                <w:szCs w:val="24"/>
              </w:rPr>
              <w:t xml:space="preserve">Для своевременного выставления Исполнителем счета-фактуры за выполненную работу Заказчик направляет Исполнителю оформленный двухсторонний акт сдачи-приемки 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>выполненных работ по факсу или электронной почте, указанным Договор</w:t>
            </w:r>
            <w:r w:rsidR="00B944A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не позднее 2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 xml:space="preserve">(двух) рабочих дней </w:t>
            </w:r>
            <w:proofErr w:type="gramStart"/>
            <w:r w:rsidRPr="00AF1FE8">
              <w:rPr>
                <w:rFonts w:ascii="Times New Roman" w:hAnsi="Times New Roman"/>
                <w:sz w:val="24"/>
                <w:szCs w:val="24"/>
              </w:rPr>
              <w:t>с даты подписания</w:t>
            </w:r>
            <w:proofErr w:type="gramEnd"/>
            <w:r w:rsidRPr="00AF1FE8">
              <w:rPr>
                <w:rFonts w:ascii="Times New Roman" w:hAnsi="Times New Roman"/>
                <w:sz w:val="24"/>
                <w:szCs w:val="24"/>
              </w:rPr>
              <w:t xml:space="preserve"> акта (с последующей отправкой ориг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и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налов почтой или передачей с нарочным).</w:t>
            </w:r>
          </w:p>
          <w:p w:rsidR="000E49BB" w:rsidRPr="00AF1FE8" w:rsidRDefault="000E49BB" w:rsidP="000E49B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1070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F1FE8">
              <w:rPr>
                <w:rFonts w:ascii="Times New Roman" w:hAnsi="Times New Roman"/>
                <w:sz w:val="24"/>
                <w:szCs w:val="24"/>
              </w:rPr>
              <w:t xml:space="preserve">В случае мотивированного отказа Заказчика от подписания акта сдачи-приемки 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Сторонами составляется двухсторонний акт с перечнем необходимых доработок и сроков их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выполнения. Доработка производится за счет Исполнителя.</w:t>
            </w:r>
          </w:p>
          <w:p w:rsidR="000E49BB" w:rsidRPr="00AF1FE8" w:rsidRDefault="000E49BB" w:rsidP="000E49BB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1070"/>
              </w:tabs>
              <w:autoSpaceDE w:val="0"/>
              <w:autoSpaceDN w:val="0"/>
              <w:adjustRightInd w:val="0"/>
              <w:spacing w:after="0" w:line="274" w:lineRule="exact"/>
              <w:ind w:firstLine="72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F1FE8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AF1FE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AF1FE8">
              <w:rPr>
                <w:rFonts w:ascii="Times New Roman" w:hAnsi="Times New Roman"/>
                <w:sz w:val="24"/>
                <w:szCs w:val="24"/>
              </w:rPr>
              <w:t xml:space="preserve"> если до окончания срока выполнения работ по Договору обнаружи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т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AF1FE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отсутствие необходимости в дальнейшем их продолжении, Заказчик обязан письменно известить об этом Исполнителя, который в 10-дневный срок после получения извещения должен составить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акт на прекращение выполнения работ и направить его Заказчику для оформления. Заказчик оформляет акт на прекращение выполнения работ не позднее 10 (десяти) дней со дня его получения.</w:t>
            </w:r>
          </w:p>
          <w:p w:rsidR="000102E1" w:rsidRPr="008337F5" w:rsidRDefault="000E49BB" w:rsidP="000E49BB">
            <w:pPr>
              <w:spacing w:after="0" w:line="240" w:lineRule="auto"/>
              <w:ind w:firstLine="720"/>
              <w:jc w:val="both"/>
              <w:rPr>
                <w:sz w:val="16"/>
                <w:szCs w:val="16"/>
              </w:rPr>
            </w:pPr>
            <w:r w:rsidRPr="00AF1FE8">
              <w:rPr>
                <w:rFonts w:ascii="Times New Roman" w:hAnsi="Times New Roman"/>
                <w:spacing w:val="-7"/>
                <w:sz w:val="24"/>
                <w:szCs w:val="24"/>
              </w:rPr>
              <w:t>3.8.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ab/>
              <w:t>При расторжении Договора по инициативе Заказчика, последний оплачивает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FE8">
              <w:rPr>
                <w:rFonts w:ascii="Times New Roman" w:hAnsi="Times New Roman"/>
                <w:sz w:val="24"/>
                <w:szCs w:val="24"/>
              </w:rPr>
              <w:t>выполненные по Договору работы в соответствии со ст.717 ГК РФ.</w:t>
            </w:r>
          </w:p>
        </w:tc>
      </w:tr>
    </w:tbl>
    <w:p w:rsidR="000E49BB" w:rsidRPr="009B0A03" w:rsidRDefault="000E49BB" w:rsidP="000E49BB">
      <w:pPr>
        <w:spacing w:after="0"/>
        <w:rPr>
          <w:sz w:val="16"/>
          <w:szCs w:val="16"/>
        </w:rPr>
      </w:pPr>
    </w:p>
    <w:p w:rsidR="00CA12F7" w:rsidRDefault="00CA12F7" w:rsidP="00753B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1F1A" w:rsidRDefault="00461F1A" w:rsidP="00461F1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461F1A" w:rsidSect="0094685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5671F8"/>
    <w:lvl w:ilvl="0">
      <w:numFmt w:val="bullet"/>
      <w:lvlText w:val="*"/>
      <w:lvlJc w:val="left"/>
    </w:lvl>
  </w:abstractNum>
  <w:abstractNum w:abstractNumId="1">
    <w:nsid w:val="04D87906"/>
    <w:multiLevelType w:val="singleLevel"/>
    <w:tmpl w:val="60E24F50"/>
    <w:lvl w:ilvl="0">
      <w:start w:val="3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">
    <w:nsid w:val="0798760D"/>
    <w:multiLevelType w:val="multilevel"/>
    <w:tmpl w:val="6B04FBE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0C3F0B5A"/>
    <w:multiLevelType w:val="singleLevel"/>
    <w:tmpl w:val="698813DC"/>
    <w:lvl w:ilvl="0">
      <w:start w:val="6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4">
    <w:nsid w:val="0D4656E1"/>
    <w:multiLevelType w:val="singleLevel"/>
    <w:tmpl w:val="7390C692"/>
    <w:lvl w:ilvl="0">
      <w:start w:val="1"/>
      <w:numFmt w:val="decimal"/>
      <w:lvlText w:val="7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12050327"/>
    <w:multiLevelType w:val="hybridMultilevel"/>
    <w:tmpl w:val="3F48F86A"/>
    <w:lvl w:ilvl="0" w:tplc="81CE3834">
      <w:start w:val="6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E02829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6515C"/>
    <w:multiLevelType w:val="multilevel"/>
    <w:tmpl w:val="EF40154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95FE0"/>
    <w:multiLevelType w:val="hybridMultilevel"/>
    <w:tmpl w:val="C6C06FE6"/>
    <w:lvl w:ilvl="0" w:tplc="599ACDCA">
      <w:start w:val="8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FE22AE"/>
    <w:multiLevelType w:val="multilevel"/>
    <w:tmpl w:val="53EE4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273C55C2"/>
    <w:multiLevelType w:val="singleLevel"/>
    <w:tmpl w:val="51DE3368"/>
    <w:lvl w:ilvl="0">
      <w:start w:val="2"/>
      <w:numFmt w:val="decimal"/>
      <w:lvlText w:val="6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2">
    <w:nsid w:val="29723362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700D52"/>
    <w:multiLevelType w:val="multilevel"/>
    <w:tmpl w:val="4EA0E2D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2160"/>
      </w:pPr>
      <w:rPr>
        <w:rFonts w:hint="default"/>
      </w:rPr>
    </w:lvl>
  </w:abstractNum>
  <w:abstractNum w:abstractNumId="14">
    <w:nsid w:val="3FBE16F2"/>
    <w:multiLevelType w:val="multilevel"/>
    <w:tmpl w:val="5E2AD0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>
    <w:nsid w:val="3FEA4111"/>
    <w:multiLevelType w:val="hybridMultilevel"/>
    <w:tmpl w:val="AF18A704"/>
    <w:lvl w:ilvl="0" w:tplc="6F6854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123542"/>
    <w:multiLevelType w:val="hybridMultilevel"/>
    <w:tmpl w:val="EC8AF1EE"/>
    <w:lvl w:ilvl="0" w:tplc="0419000F">
      <w:start w:val="1"/>
      <w:numFmt w:val="decimal"/>
      <w:lvlText w:val="%1."/>
      <w:lvlJc w:val="left"/>
      <w:pPr>
        <w:ind w:left="1106" w:hanging="360"/>
      </w:pPr>
    </w:lvl>
    <w:lvl w:ilvl="1" w:tplc="04190019" w:tentative="1">
      <w:start w:val="1"/>
      <w:numFmt w:val="lowerLetter"/>
      <w:lvlText w:val="%2."/>
      <w:lvlJc w:val="left"/>
      <w:pPr>
        <w:ind w:left="1826" w:hanging="360"/>
      </w:p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7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1E4D50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241E1E"/>
    <w:multiLevelType w:val="multilevel"/>
    <w:tmpl w:val="60AAF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5190569B"/>
    <w:multiLevelType w:val="hybridMultilevel"/>
    <w:tmpl w:val="A7226090"/>
    <w:lvl w:ilvl="0" w:tplc="1778966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013B54"/>
    <w:multiLevelType w:val="singleLevel"/>
    <w:tmpl w:val="A8729EB6"/>
    <w:lvl w:ilvl="0">
      <w:start w:val="5"/>
      <w:numFmt w:val="decimal"/>
      <w:lvlText w:val="6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2">
    <w:nsid w:val="52F54F79"/>
    <w:multiLevelType w:val="hybridMultilevel"/>
    <w:tmpl w:val="BFC09DC4"/>
    <w:lvl w:ilvl="0" w:tplc="CD3AADC4">
      <w:start w:val="5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423B2E"/>
    <w:multiLevelType w:val="hybridMultilevel"/>
    <w:tmpl w:val="1EF2974A"/>
    <w:lvl w:ilvl="0" w:tplc="7FF8C3C2">
      <w:start w:val="10"/>
      <w:numFmt w:val="decimal"/>
      <w:lvlText w:val="%1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594A29CF"/>
    <w:multiLevelType w:val="hybridMultilevel"/>
    <w:tmpl w:val="B02887FA"/>
    <w:lvl w:ilvl="0" w:tplc="09AC8FA2">
      <w:start w:val="1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1A094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F34D2D"/>
    <w:multiLevelType w:val="hybridMultilevel"/>
    <w:tmpl w:val="ECA891D8"/>
    <w:lvl w:ilvl="0" w:tplc="979223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1B38B2"/>
    <w:multiLevelType w:val="singleLevel"/>
    <w:tmpl w:val="74823ADA"/>
    <w:lvl w:ilvl="0">
      <w:start w:val="1"/>
      <w:numFmt w:val="decimal"/>
      <w:lvlText w:val="3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8">
    <w:nsid w:val="75A03987"/>
    <w:multiLevelType w:val="hybridMultilevel"/>
    <w:tmpl w:val="838402DC"/>
    <w:lvl w:ilvl="0" w:tplc="2C3C837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786BE9"/>
    <w:multiLevelType w:val="hybridMultilevel"/>
    <w:tmpl w:val="D402E7CC"/>
    <w:lvl w:ilvl="0" w:tplc="8CB80FBA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6"/>
  </w:num>
  <w:num w:numId="4">
    <w:abstractNumId w:val="15"/>
  </w:num>
  <w:num w:numId="5">
    <w:abstractNumId w:val="17"/>
  </w:num>
  <w:num w:numId="6">
    <w:abstractNumId w:val="14"/>
  </w:num>
  <w:num w:numId="7">
    <w:abstractNumId w:val="26"/>
  </w:num>
  <w:num w:numId="8">
    <w:abstractNumId w:val="8"/>
  </w:num>
  <w:num w:numId="9">
    <w:abstractNumId w:val="19"/>
  </w:num>
  <w:num w:numId="10">
    <w:abstractNumId w:val="7"/>
  </w:num>
  <w:num w:numId="11">
    <w:abstractNumId w:val="2"/>
  </w:num>
  <w:num w:numId="12">
    <w:abstractNumId w:val="13"/>
  </w:num>
  <w:num w:numId="13">
    <w:abstractNumId w:val="23"/>
  </w:num>
  <w:num w:numId="14">
    <w:abstractNumId w:val="22"/>
  </w:num>
  <w:num w:numId="15">
    <w:abstractNumId w:val="5"/>
  </w:num>
  <w:num w:numId="16">
    <w:abstractNumId w:val="25"/>
  </w:num>
  <w:num w:numId="17">
    <w:abstractNumId w:val="12"/>
  </w:num>
  <w:num w:numId="18">
    <w:abstractNumId w:val="18"/>
  </w:num>
  <w:num w:numId="19">
    <w:abstractNumId w:val="10"/>
  </w:num>
  <w:num w:numId="20">
    <w:abstractNumId w:val="27"/>
  </w:num>
  <w:num w:numId="21">
    <w:abstractNumId w:val="1"/>
  </w:num>
  <w:num w:numId="22">
    <w:abstractNumId w:val="3"/>
  </w:num>
  <w:num w:numId="23">
    <w:abstractNumId w:val="9"/>
  </w:num>
  <w:num w:numId="24">
    <w:abstractNumId w:val="24"/>
  </w:num>
  <w:num w:numId="25">
    <w:abstractNumId w:val="20"/>
  </w:num>
  <w:num w:numId="26">
    <w:abstractNumId w:val="29"/>
  </w:num>
  <w:num w:numId="27">
    <w:abstractNumId w:val="11"/>
  </w:num>
  <w:num w:numId="28">
    <w:abstractNumId w:val="21"/>
  </w:num>
  <w:num w:numId="29">
    <w:abstractNumId w:val="4"/>
  </w:num>
  <w:num w:numId="30">
    <w:abstractNumId w:val="4"/>
    <w:lvlOverride w:ilvl="0">
      <w:lvl w:ilvl="0">
        <w:start w:val="1"/>
        <w:numFmt w:val="decimal"/>
        <w:lvlText w:val="7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F4957"/>
    <w:rsid w:val="000102E1"/>
    <w:rsid w:val="000127E5"/>
    <w:rsid w:val="0003008A"/>
    <w:rsid w:val="00034957"/>
    <w:rsid w:val="00035DE0"/>
    <w:rsid w:val="00040D9D"/>
    <w:rsid w:val="0005471F"/>
    <w:rsid w:val="0006029B"/>
    <w:rsid w:val="00061679"/>
    <w:rsid w:val="0008379F"/>
    <w:rsid w:val="000B07F2"/>
    <w:rsid w:val="000B2787"/>
    <w:rsid w:val="000B5A7E"/>
    <w:rsid w:val="000E49BB"/>
    <w:rsid w:val="000F11EE"/>
    <w:rsid w:val="000F3665"/>
    <w:rsid w:val="00105BA2"/>
    <w:rsid w:val="0012077B"/>
    <w:rsid w:val="00143207"/>
    <w:rsid w:val="00150240"/>
    <w:rsid w:val="0015195A"/>
    <w:rsid w:val="001C4C16"/>
    <w:rsid w:val="001D785E"/>
    <w:rsid w:val="001E620E"/>
    <w:rsid w:val="001F4957"/>
    <w:rsid w:val="002100EA"/>
    <w:rsid w:val="00220E36"/>
    <w:rsid w:val="00225378"/>
    <w:rsid w:val="002256F7"/>
    <w:rsid w:val="00282D3F"/>
    <w:rsid w:val="002A5939"/>
    <w:rsid w:val="002B180F"/>
    <w:rsid w:val="002B60C9"/>
    <w:rsid w:val="002C52E6"/>
    <w:rsid w:val="002E3831"/>
    <w:rsid w:val="002F03B4"/>
    <w:rsid w:val="00304193"/>
    <w:rsid w:val="00317380"/>
    <w:rsid w:val="0032499A"/>
    <w:rsid w:val="00344527"/>
    <w:rsid w:val="00346909"/>
    <w:rsid w:val="0039777A"/>
    <w:rsid w:val="003A7110"/>
    <w:rsid w:val="003B2201"/>
    <w:rsid w:val="003C7CB8"/>
    <w:rsid w:val="003E6080"/>
    <w:rsid w:val="003F1421"/>
    <w:rsid w:val="003F1635"/>
    <w:rsid w:val="0040446D"/>
    <w:rsid w:val="00410343"/>
    <w:rsid w:val="00432D31"/>
    <w:rsid w:val="00442C81"/>
    <w:rsid w:val="0045005B"/>
    <w:rsid w:val="0045602D"/>
    <w:rsid w:val="00460545"/>
    <w:rsid w:val="00461F1A"/>
    <w:rsid w:val="004C0AC9"/>
    <w:rsid w:val="004D6DE1"/>
    <w:rsid w:val="004D7C65"/>
    <w:rsid w:val="004F5A15"/>
    <w:rsid w:val="005123D0"/>
    <w:rsid w:val="00521099"/>
    <w:rsid w:val="00536A6C"/>
    <w:rsid w:val="00555B2C"/>
    <w:rsid w:val="00564583"/>
    <w:rsid w:val="00574BCC"/>
    <w:rsid w:val="00580980"/>
    <w:rsid w:val="005B0CB0"/>
    <w:rsid w:val="005B397E"/>
    <w:rsid w:val="005C6B7D"/>
    <w:rsid w:val="005D2C4E"/>
    <w:rsid w:val="005D555D"/>
    <w:rsid w:val="005F6A76"/>
    <w:rsid w:val="0065480B"/>
    <w:rsid w:val="0067402B"/>
    <w:rsid w:val="0069357B"/>
    <w:rsid w:val="00694BC6"/>
    <w:rsid w:val="006B423A"/>
    <w:rsid w:val="006C2E79"/>
    <w:rsid w:val="006E3985"/>
    <w:rsid w:val="006E49F2"/>
    <w:rsid w:val="006F0707"/>
    <w:rsid w:val="006F1D16"/>
    <w:rsid w:val="00753BF5"/>
    <w:rsid w:val="00754AC5"/>
    <w:rsid w:val="007678DC"/>
    <w:rsid w:val="007747F2"/>
    <w:rsid w:val="007870F7"/>
    <w:rsid w:val="00793B1E"/>
    <w:rsid w:val="007B09F3"/>
    <w:rsid w:val="007B3315"/>
    <w:rsid w:val="007D5697"/>
    <w:rsid w:val="007E1C0F"/>
    <w:rsid w:val="007F55EE"/>
    <w:rsid w:val="0081304C"/>
    <w:rsid w:val="008237B4"/>
    <w:rsid w:val="008567D6"/>
    <w:rsid w:val="008634FD"/>
    <w:rsid w:val="008735E2"/>
    <w:rsid w:val="0087458A"/>
    <w:rsid w:val="00886031"/>
    <w:rsid w:val="00891D9D"/>
    <w:rsid w:val="008921B2"/>
    <w:rsid w:val="00893BD4"/>
    <w:rsid w:val="008A2BFF"/>
    <w:rsid w:val="008A5628"/>
    <w:rsid w:val="008D352A"/>
    <w:rsid w:val="008F0F34"/>
    <w:rsid w:val="008F32A1"/>
    <w:rsid w:val="0092788B"/>
    <w:rsid w:val="00946859"/>
    <w:rsid w:val="00954269"/>
    <w:rsid w:val="00997E1D"/>
    <w:rsid w:val="009B0A03"/>
    <w:rsid w:val="009E01F6"/>
    <w:rsid w:val="00A00433"/>
    <w:rsid w:val="00A122F7"/>
    <w:rsid w:val="00A206EF"/>
    <w:rsid w:val="00A22602"/>
    <w:rsid w:val="00A26157"/>
    <w:rsid w:val="00A4633C"/>
    <w:rsid w:val="00A53077"/>
    <w:rsid w:val="00A5396E"/>
    <w:rsid w:val="00A5430E"/>
    <w:rsid w:val="00A55B90"/>
    <w:rsid w:val="00AD5AD2"/>
    <w:rsid w:val="00B0196F"/>
    <w:rsid w:val="00B05A61"/>
    <w:rsid w:val="00B064B2"/>
    <w:rsid w:val="00B32C09"/>
    <w:rsid w:val="00B32E53"/>
    <w:rsid w:val="00B342BC"/>
    <w:rsid w:val="00B362A1"/>
    <w:rsid w:val="00B50894"/>
    <w:rsid w:val="00B70003"/>
    <w:rsid w:val="00B7463F"/>
    <w:rsid w:val="00B8281D"/>
    <w:rsid w:val="00B84528"/>
    <w:rsid w:val="00B944A4"/>
    <w:rsid w:val="00BA5C23"/>
    <w:rsid w:val="00BB638B"/>
    <w:rsid w:val="00BE267E"/>
    <w:rsid w:val="00BE4975"/>
    <w:rsid w:val="00BE5E5E"/>
    <w:rsid w:val="00BF0B87"/>
    <w:rsid w:val="00C07397"/>
    <w:rsid w:val="00C255E2"/>
    <w:rsid w:val="00C37C04"/>
    <w:rsid w:val="00C410A5"/>
    <w:rsid w:val="00C4587D"/>
    <w:rsid w:val="00C75E9A"/>
    <w:rsid w:val="00C76028"/>
    <w:rsid w:val="00C81938"/>
    <w:rsid w:val="00C81C14"/>
    <w:rsid w:val="00C846B6"/>
    <w:rsid w:val="00CA12F7"/>
    <w:rsid w:val="00CD5985"/>
    <w:rsid w:val="00CD6FA4"/>
    <w:rsid w:val="00CE02E9"/>
    <w:rsid w:val="00CE0F75"/>
    <w:rsid w:val="00CE140F"/>
    <w:rsid w:val="00CF77C0"/>
    <w:rsid w:val="00D03458"/>
    <w:rsid w:val="00D10761"/>
    <w:rsid w:val="00D1115E"/>
    <w:rsid w:val="00D32E50"/>
    <w:rsid w:val="00D3607B"/>
    <w:rsid w:val="00D50D67"/>
    <w:rsid w:val="00D51E5D"/>
    <w:rsid w:val="00DA0B54"/>
    <w:rsid w:val="00DB1055"/>
    <w:rsid w:val="00DB3429"/>
    <w:rsid w:val="00DB637F"/>
    <w:rsid w:val="00DC4864"/>
    <w:rsid w:val="00DE4156"/>
    <w:rsid w:val="00E41384"/>
    <w:rsid w:val="00E42E12"/>
    <w:rsid w:val="00E908A4"/>
    <w:rsid w:val="00EA408D"/>
    <w:rsid w:val="00EB0C12"/>
    <w:rsid w:val="00EC0D33"/>
    <w:rsid w:val="00EC5A72"/>
    <w:rsid w:val="00EF505E"/>
    <w:rsid w:val="00EF5C30"/>
    <w:rsid w:val="00F34B30"/>
    <w:rsid w:val="00F40FC8"/>
    <w:rsid w:val="00F83D57"/>
    <w:rsid w:val="00F8534B"/>
    <w:rsid w:val="00F9005C"/>
    <w:rsid w:val="00FC2DA7"/>
    <w:rsid w:val="00FE3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57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A122F7"/>
    <w:pPr>
      <w:tabs>
        <w:tab w:val="num" w:pos="3181"/>
      </w:tabs>
      <w:spacing w:before="240" w:after="60" w:line="240" w:lineRule="auto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9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1B2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rsid w:val="000127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"/>
    <w:basedOn w:val="a"/>
    <w:rsid w:val="00893B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unhideWhenUsed/>
    <w:rsid w:val="00DB34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3429"/>
    <w:rPr>
      <w:sz w:val="22"/>
      <w:szCs w:val="22"/>
      <w:lang w:eastAsia="en-US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C4587D"/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uiPriority w:val="59"/>
    <w:rsid w:val="003C7CB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Пункт2"/>
    <w:basedOn w:val="a"/>
    <w:uiPriority w:val="99"/>
    <w:rsid w:val="001C4C16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c">
    <w:name w:val="No Spacing"/>
    <w:uiPriority w:val="1"/>
    <w:qFormat/>
    <w:rsid w:val="00A122F7"/>
    <w:rPr>
      <w:rFonts w:ascii="Times New Roman" w:eastAsia="Times New Roman" w:hAnsi="Times New Roman"/>
      <w:sz w:val="28"/>
    </w:rPr>
  </w:style>
  <w:style w:type="character" w:customStyle="1" w:styleId="50">
    <w:name w:val="Заголовок 5 Знак"/>
    <w:basedOn w:val="a0"/>
    <w:link w:val="5"/>
    <w:rsid w:val="00A122F7"/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20">
    <w:name w:val="Body Text Indent 2"/>
    <w:basedOn w:val="a"/>
    <w:link w:val="21"/>
    <w:rsid w:val="00A122F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122F7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A122F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22F7"/>
    <w:rPr>
      <w:rFonts w:ascii="Times New Roman" w:eastAsia="Times New Roman" w:hAnsi="Times New Roman"/>
      <w:sz w:val="16"/>
      <w:szCs w:val="16"/>
    </w:rPr>
  </w:style>
  <w:style w:type="paragraph" w:customStyle="1" w:styleId="ad">
    <w:name w:val="Знак Знак Знак Знак"/>
    <w:basedOn w:val="a"/>
    <w:rsid w:val="004D7C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B064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218C8-E330-46DD-9642-26EAE24E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ЗАО "ТВЭЛ-ИНВЕСТ"</Company>
  <LinksUpToDate>false</LinksUpToDate>
  <CharactersWithSpaces>11527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idorohova</dc:creator>
  <cp:keywords/>
  <dc:description/>
  <cp:lastModifiedBy>zakharova</cp:lastModifiedBy>
  <cp:revision>3</cp:revision>
  <cp:lastPrinted>2013-02-21T04:55:00Z</cp:lastPrinted>
  <dcterms:created xsi:type="dcterms:W3CDTF">2013-04-09T09:10:00Z</dcterms:created>
  <dcterms:modified xsi:type="dcterms:W3CDTF">2013-04-11T07:02:00Z</dcterms:modified>
</cp:coreProperties>
</file>